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9B" w:rsidRDefault="007243EE" w:rsidP="00B86E9B">
      <w:pPr>
        <w:jc w:val="center"/>
        <w:rPr>
          <w:b/>
          <w:sz w:val="28"/>
          <w:szCs w:val="28"/>
          <w:lang w:val="sr-Cyrl-RS"/>
        </w:rPr>
      </w:pPr>
      <w:r w:rsidRPr="00B86E9B">
        <w:rPr>
          <w:b/>
          <w:sz w:val="28"/>
          <w:szCs w:val="28"/>
          <w:lang w:val="sr-Cyrl-RS"/>
        </w:rPr>
        <w:t>Вр</w:t>
      </w:r>
      <w:r w:rsidR="00DB41B8">
        <w:rPr>
          <w:b/>
          <w:sz w:val="28"/>
          <w:szCs w:val="28"/>
          <w:lang w:val="sr-Cyrl-RS"/>
        </w:rPr>
        <w:t>ста и географска позиција радио-</w:t>
      </w:r>
      <w:r w:rsidRPr="00B86E9B">
        <w:rPr>
          <w:b/>
          <w:sz w:val="28"/>
          <w:szCs w:val="28"/>
          <w:lang w:val="sr-Cyrl-RS"/>
        </w:rPr>
        <w:t>уређаја</w:t>
      </w:r>
    </w:p>
    <w:p w:rsidR="00B86E9B" w:rsidRPr="00B86E9B" w:rsidRDefault="007243EE" w:rsidP="00B86E9B">
      <w:pPr>
        <w:jc w:val="center"/>
        <w:rPr>
          <w:b/>
          <w:sz w:val="28"/>
          <w:szCs w:val="28"/>
          <w:lang w:val="sr-Cyrl-RS"/>
        </w:rPr>
      </w:pPr>
      <w:r w:rsidRPr="00B86E9B">
        <w:rPr>
          <w:b/>
          <w:sz w:val="28"/>
          <w:szCs w:val="28"/>
          <w:lang w:val="sr-Cyrl-RS"/>
        </w:rPr>
        <w:t xml:space="preserve">који се користе </w:t>
      </w:r>
      <w:r w:rsidRPr="00B86E9B">
        <w:rPr>
          <w:b/>
          <w:sz w:val="28"/>
          <w:szCs w:val="28"/>
        </w:rPr>
        <w:t>за пружање услуга у ваздушној пловидби</w:t>
      </w:r>
    </w:p>
    <w:p w:rsidR="00B86E9B" w:rsidRDefault="00B86E9B" w:rsidP="007243EE">
      <w:pPr>
        <w:rPr>
          <w:sz w:val="23"/>
          <w:szCs w:val="23"/>
          <w:lang w:val="sr-Cyrl-RS"/>
        </w:rPr>
      </w:pPr>
    </w:p>
    <w:p w:rsidR="00E633C0" w:rsidRDefault="00E633C0" w:rsidP="00BB774F">
      <w:pPr>
        <w:pStyle w:val="Default"/>
        <w:jc w:val="both"/>
        <w:rPr>
          <w:b/>
          <w:sz w:val="23"/>
          <w:szCs w:val="23"/>
        </w:rPr>
      </w:pPr>
      <w:r w:rsidRPr="00E633C0">
        <w:rPr>
          <w:b/>
          <w:sz w:val="23"/>
          <w:szCs w:val="23"/>
        </w:rPr>
        <w:t>Објашњење табеле:</w:t>
      </w:r>
    </w:p>
    <w:p w:rsidR="00E633C0" w:rsidRPr="00E633C0" w:rsidRDefault="00E633C0" w:rsidP="00BB774F">
      <w:pPr>
        <w:pStyle w:val="Default"/>
        <w:jc w:val="both"/>
        <w:rPr>
          <w:b/>
          <w:sz w:val="23"/>
          <w:szCs w:val="23"/>
        </w:rPr>
      </w:pPr>
    </w:p>
    <w:p w:rsidR="00B86E9B" w:rsidRPr="00B86E9B" w:rsidRDefault="00E633C0" w:rsidP="00BB774F">
      <w:pPr>
        <w:pStyle w:val="Default"/>
        <w:jc w:val="both"/>
      </w:pPr>
      <w:r w:rsidRPr="00E633C0">
        <w:rPr>
          <w:b/>
          <w:sz w:val="23"/>
          <w:szCs w:val="23"/>
        </w:rPr>
        <w:t>„</w:t>
      </w:r>
      <w:r w:rsidR="00B86E9B" w:rsidRPr="00E633C0">
        <w:rPr>
          <w:b/>
          <w:sz w:val="23"/>
          <w:szCs w:val="23"/>
        </w:rPr>
        <w:t>Врста уређаја</w:t>
      </w:r>
      <w:r w:rsidRPr="00E633C0">
        <w:rPr>
          <w:b/>
          <w:sz w:val="23"/>
          <w:szCs w:val="23"/>
        </w:rPr>
        <w:t xml:space="preserve"> према Правилнику“</w:t>
      </w:r>
      <w:r w:rsidR="00B86E9B" w:rsidRPr="00B86E9B">
        <w:rPr>
          <w:sz w:val="23"/>
          <w:szCs w:val="23"/>
        </w:rPr>
        <w:t xml:space="preserve"> је</w:t>
      </w:r>
      <w:r w:rsidR="00B86E9B">
        <w:rPr>
          <w:sz w:val="23"/>
          <w:szCs w:val="23"/>
        </w:rPr>
        <w:t xml:space="preserve"> једна од врста уређаја </w:t>
      </w:r>
      <w:r>
        <w:rPr>
          <w:sz w:val="23"/>
          <w:szCs w:val="23"/>
        </w:rPr>
        <w:t>из</w:t>
      </w:r>
      <w:r w:rsidR="00B86E9B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Правилника</w:t>
      </w:r>
      <w:r w:rsidR="00B86E9B">
        <w:rPr>
          <w:b/>
          <w:bCs/>
          <w:sz w:val="23"/>
          <w:szCs w:val="23"/>
        </w:rPr>
        <w:t xml:space="preserve"> о условима за издавање потврде за постављање објеката, инсталација или уређаја који емитују или рефлектују радио-зрачење </w:t>
      </w:r>
      <w:r w:rsidR="00B86E9B">
        <w:rPr>
          <w:sz w:val="23"/>
          <w:szCs w:val="23"/>
        </w:rPr>
        <w:t>(„Службени гласник РС”, бр. 122/14</w:t>
      </w:r>
      <w:r w:rsidR="00B86E9B">
        <w:rPr>
          <w:b/>
          <w:bCs/>
          <w:sz w:val="23"/>
          <w:szCs w:val="23"/>
        </w:rPr>
        <w:t>)</w:t>
      </w:r>
    </w:p>
    <w:p w:rsidR="00B86E9B" w:rsidRDefault="00B86E9B" w:rsidP="00BB774F">
      <w:pPr>
        <w:jc w:val="both"/>
        <w:rPr>
          <w:sz w:val="23"/>
          <w:szCs w:val="23"/>
          <w:lang w:val="sr-Cyrl-RS"/>
        </w:rPr>
      </w:pPr>
    </w:p>
    <w:p w:rsidR="00E633C0" w:rsidRDefault="00E633C0" w:rsidP="00BB774F">
      <w:pPr>
        <w:jc w:val="both"/>
        <w:rPr>
          <w:sz w:val="23"/>
          <w:szCs w:val="23"/>
          <w:lang w:val="sr-Cyrl-RS"/>
        </w:rPr>
      </w:pPr>
      <w:r w:rsidRPr="00E633C0">
        <w:rPr>
          <w:b/>
          <w:sz w:val="23"/>
          <w:szCs w:val="23"/>
          <w:lang w:val="sr-Cyrl-RS"/>
        </w:rPr>
        <w:t>„</w:t>
      </w:r>
      <w:r w:rsidR="00BB774F" w:rsidRPr="00E633C0">
        <w:rPr>
          <w:b/>
          <w:sz w:val="23"/>
          <w:szCs w:val="23"/>
          <w:lang w:val="sr-Cyrl-RS"/>
        </w:rPr>
        <w:t>Близина</w:t>
      </w:r>
      <w:r w:rsidR="007243EE" w:rsidRPr="00E633C0">
        <w:rPr>
          <w:b/>
          <w:sz w:val="23"/>
          <w:szCs w:val="23"/>
          <w:lang w:val="sr-Cyrl-RS"/>
        </w:rPr>
        <w:t xml:space="preserve"> </w:t>
      </w:r>
      <w:r w:rsidRPr="00E633C0">
        <w:rPr>
          <w:b/>
          <w:sz w:val="23"/>
          <w:szCs w:val="23"/>
          <w:lang w:val="sr-Cyrl-RS"/>
        </w:rPr>
        <w:t>радио-</w:t>
      </w:r>
      <w:r w:rsidR="007243EE" w:rsidRPr="00E633C0">
        <w:rPr>
          <w:b/>
          <w:sz w:val="23"/>
          <w:szCs w:val="23"/>
          <w:lang w:val="sr-Cyrl-RS"/>
        </w:rPr>
        <w:t>уређаја</w:t>
      </w:r>
      <w:r w:rsidRPr="00E633C0">
        <w:rPr>
          <w:b/>
          <w:sz w:val="23"/>
          <w:szCs w:val="23"/>
          <w:lang w:val="sr-Cyrl-RS"/>
        </w:rPr>
        <w:t>“</w:t>
      </w:r>
      <w:r w:rsidR="007243EE">
        <w:rPr>
          <w:sz w:val="23"/>
          <w:szCs w:val="23"/>
          <w:lang w:val="sr-Cyrl-RS"/>
        </w:rPr>
        <w:t xml:space="preserve"> </w:t>
      </w:r>
      <w:r w:rsidR="005A479F">
        <w:rPr>
          <w:sz w:val="23"/>
          <w:szCs w:val="23"/>
          <w:lang w:val="sr-Cyrl-RS"/>
        </w:rPr>
        <w:t>је зона</w:t>
      </w:r>
      <w:r w:rsidR="00B86E9B">
        <w:rPr>
          <w:sz w:val="23"/>
          <w:szCs w:val="23"/>
          <w:lang w:val="sr-Cyrl-RS"/>
        </w:rPr>
        <w:t xml:space="preserve"> око</w:t>
      </w:r>
      <w:r w:rsidR="007243EE">
        <w:rPr>
          <w:sz w:val="23"/>
          <w:szCs w:val="23"/>
          <w:lang w:val="sr-Cyrl-RS"/>
        </w:rPr>
        <w:t xml:space="preserve"> </w:t>
      </w:r>
      <w:r w:rsidR="00BB774F">
        <w:rPr>
          <w:sz w:val="23"/>
          <w:szCs w:val="23"/>
          <w:lang w:val="sr-Cyrl-RS"/>
        </w:rPr>
        <w:t>радио-</w:t>
      </w:r>
      <w:r w:rsidR="00B86E9B">
        <w:rPr>
          <w:sz w:val="23"/>
          <w:szCs w:val="23"/>
          <w:lang w:val="sr-Cyrl-RS"/>
        </w:rPr>
        <w:t xml:space="preserve">уређаја у оквиру које се </w:t>
      </w:r>
      <w:r w:rsidR="005E5391">
        <w:rPr>
          <w:sz w:val="23"/>
          <w:szCs w:val="23"/>
          <w:lang w:val="sr-Cyrl-RS"/>
        </w:rPr>
        <w:t>за планирану изгра</w:t>
      </w:r>
      <w:r w:rsidR="000F0125">
        <w:rPr>
          <w:sz w:val="23"/>
          <w:szCs w:val="23"/>
          <w:lang w:val="sr-Cyrl-RS"/>
        </w:rPr>
        <w:t>д</w:t>
      </w:r>
      <w:r w:rsidR="005E5391">
        <w:rPr>
          <w:sz w:val="23"/>
          <w:szCs w:val="23"/>
          <w:lang w:val="sr-Cyrl-RS"/>
        </w:rPr>
        <w:t xml:space="preserve">њу објекта </w:t>
      </w:r>
      <w:r>
        <w:rPr>
          <w:sz w:val="23"/>
          <w:szCs w:val="23"/>
          <w:lang w:val="sr-Cyrl-RS"/>
        </w:rPr>
        <w:t xml:space="preserve">од Директората цивилног ваздухопловства Републике Србије </w:t>
      </w:r>
      <w:r w:rsidR="00A42BC0">
        <w:rPr>
          <w:sz w:val="23"/>
          <w:szCs w:val="23"/>
          <w:lang w:val="sr-Cyrl-RS"/>
        </w:rPr>
        <w:t>мора</w:t>
      </w:r>
      <w:r w:rsidR="00B86E9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прибавити</w:t>
      </w:r>
      <w:r w:rsidR="007243E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потврда да</w:t>
      </w:r>
      <w:r w:rsidR="00A42BC0">
        <w:rPr>
          <w:sz w:val="23"/>
          <w:szCs w:val="23"/>
          <w:lang w:val="sr-Cyrl-RS"/>
        </w:rPr>
        <w:t xml:space="preserve"> </w:t>
      </w:r>
      <w:r w:rsidR="007243EE">
        <w:rPr>
          <w:sz w:val="23"/>
          <w:szCs w:val="23"/>
        </w:rPr>
        <w:t xml:space="preserve">објекат </w:t>
      </w:r>
      <w:r>
        <w:rPr>
          <w:sz w:val="23"/>
          <w:szCs w:val="23"/>
          <w:lang w:val="sr-Cyrl-RS"/>
        </w:rPr>
        <w:t xml:space="preserve">не </w:t>
      </w:r>
      <w:r w:rsidR="007243EE">
        <w:rPr>
          <w:sz w:val="23"/>
          <w:szCs w:val="23"/>
        </w:rPr>
        <w:t>утиче на одржавање прихватљивог нивоа бе</w:t>
      </w:r>
      <w:r w:rsidR="000D1986">
        <w:rPr>
          <w:sz w:val="23"/>
          <w:szCs w:val="23"/>
        </w:rPr>
        <w:t>збедности ваздушног саобраћаја</w:t>
      </w:r>
      <w:r w:rsidR="00B86E9B">
        <w:rPr>
          <w:sz w:val="23"/>
          <w:szCs w:val="23"/>
          <w:lang w:val="sr-Cyrl-RS"/>
        </w:rPr>
        <w:t>.</w:t>
      </w:r>
      <w:r w:rsidR="00F074F0">
        <w:rPr>
          <w:sz w:val="23"/>
          <w:szCs w:val="23"/>
          <w:lang w:val="sr-Cyrl-RS"/>
        </w:rPr>
        <w:t xml:space="preserve"> </w:t>
      </w:r>
    </w:p>
    <w:p w:rsidR="00A45BDD" w:rsidRPr="00B86E9B" w:rsidRDefault="00230C97" w:rsidP="00BB774F">
      <w:pPr>
        <w:jc w:val="both"/>
        <w:rPr>
          <w:lang w:val="sr-Cyrl-RS"/>
        </w:rPr>
      </w:pPr>
      <w:r>
        <w:rPr>
          <w:sz w:val="23"/>
          <w:szCs w:val="23"/>
          <w:lang w:val="sr-Cyrl-RS"/>
        </w:rPr>
        <w:t>У случају изградњe</w:t>
      </w:r>
      <w:r w:rsidR="00E633C0">
        <w:rPr>
          <w:sz w:val="23"/>
          <w:szCs w:val="23"/>
          <w:lang w:val="sr-Cyrl-RS"/>
        </w:rPr>
        <w:t xml:space="preserve"> ветрогенератора, з</w:t>
      </w:r>
      <w:r w:rsidR="00F074F0">
        <w:rPr>
          <w:sz w:val="23"/>
          <w:szCs w:val="23"/>
          <w:lang w:val="sr-Cyrl-RS"/>
        </w:rPr>
        <w:t xml:space="preserve">а поједине </w:t>
      </w:r>
      <w:r w:rsidR="00E633C0">
        <w:rPr>
          <w:sz w:val="23"/>
          <w:szCs w:val="23"/>
          <w:lang w:val="sr-Cyrl-RS"/>
        </w:rPr>
        <w:t>радио-</w:t>
      </w:r>
      <w:r w:rsidR="00F074F0">
        <w:rPr>
          <w:sz w:val="23"/>
          <w:szCs w:val="23"/>
          <w:lang w:val="sr-Cyrl-RS"/>
        </w:rPr>
        <w:t xml:space="preserve">уређаје та зона </w:t>
      </w:r>
      <w:r w:rsidR="00E633C0">
        <w:rPr>
          <w:sz w:val="23"/>
          <w:szCs w:val="23"/>
          <w:lang w:val="sr-Cyrl-RS"/>
        </w:rPr>
        <w:t xml:space="preserve">је </w:t>
      </w:r>
      <w:r w:rsidR="00F074F0">
        <w:rPr>
          <w:sz w:val="23"/>
          <w:szCs w:val="23"/>
          <w:lang w:val="sr-Cyrl-RS"/>
        </w:rPr>
        <w:t>већа.</w:t>
      </w:r>
    </w:p>
    <w:p w:rsidR="007243EE" w:rsidRDefault="007243EE" w:rsidP="007243EE"/>
    <w:p w:rsidR="007243EE" w:rsidRDefault="007243EE" w:rsidP="007243EE"/>
    <w:tbl>
      <w:tblPr>
        <w:tblStyle w:val="TableGrid"/>
        <w:tblW w:w="131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693"/>
        <w:gridCol w:w="1701"/>
        <w:gridCol w:w="1871"/>
        <w:gridCol w:w="1701"/>
        <w:gridCol w:w="1774"/>
      </w:tblGrid>
      <w:tr w:rsidR="00DB41B8" w:rsidRPr="00C707C9" w:rsidTr="00F37AE7">
        <w:trPr>
          <w:trHeight w:val="557"/>
        </w:trPr>
        <w:tc>
          <w:tcPr>
            <w:tcW w:w="3374" w:type="dxa"/>
            <w:vMerge w:val="restart"/>
            <w:shd w:val="clear" w:color="auto" w:fill="D9D9D9" w:themeFill="background1" w:themeFillShade="D9"/>
            <w:vAlign w:val="center"/>
          </w:tcPr>
          <w:p w:rsidR="00DB41B8" w:rsidRPr="00C707C9" w:rsidRDefault="00BB774F" w:rsidP="00BB77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</w:t>
            </w:r>
            <w:r w:rsidR="00DB41B8" w:rsidRPr="00BB774F">
              <w:rPr>
                <w:sz w:val="20"/>
                <w:szCs w:val="20"/>
                <w:lang w:val="sr-Cyrl-RS"/>
              </w:rPr>
              <w:t>адио-уређај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Врста уређаја</w:t>
            </w:r>
            <w:r>
              <w:rPr>
                <w:sz w:val="20"/>
                <w:szCs w:val="20"/>
                <w:lang w:val="sr-Cyrl-RS"/>
              </w:rPr>
              <w:t xml:space="preserve"> према Правилнику</w:t>
            </w:r>
          </w:p>
        </w:tc>
        <w:tc>
          <w:tcPr>
            <w:tcW w:w="3572" w:type="dxa"/>
            <w:gridSpan w:val="2"/>
            <w:shd w:val="clear" w:color="auto" w:fill="D9D9D9" w:themeFill="background1" w:themeFillShade="D9"/>
            <w:vAlign w:val="center"/>
          </w:tcPr>
          <w:p w:rsidR="00DB41B8" w:rsidRPr="008C001C" w:rsidRDefault="00DB41B8" w:rsidP="008C001C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</w:rPr>
              <w:t xml:space="preserve">WGS </w:t>
            </w:r>
            <w:r w:rsidRPr="00BC12BE">
              <w:rPr>
                <w:sz w:val="20"/>
                <w:szCs w:val="20"/>
                <w:lang w:val="sr-Cyrl-RS"/>
              </w:rPr>
              <w:t xml:space="preserve">координате </w:t>
            </w:r>
            <w:r w:rsidR="008C001C" w:rsidRPr="00BC12BE">
              <w:rPr>
                <w:sz w:val="20"/>
                <w:szCs w:val="20"/>
                <w:lang w:val="sr-Cyrl-RS"/>
              </w:rPr>
              <w:t>радио центра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Близина</w:t>
            </w:r>
            <w:r w:rsidRPr="00C707C9">
              <w:rPr>
                <w:sz w:val="20"/>
                <w:szCs w:val="20"/>
                <w:lang w:val="sr-Cyrl-RS"/>
              </w:rPr>
              <w:t xml:space="preserve"> радио-уређаја</w:t>
            </w:r>
          </w:p>
          <w:p w:rsidR="00DB41B8" w:rsidRPr="00C707C9" w:rsidRDefault="00DB41B8" w:rsidP="009A434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Cyrl-RS"/>
              </w:rPr>
              <w:t xml:space="preserve">Удаљеност од </w:t>
            </w:r>
            <w:r w:rsidR="009A4344">
              <w:rPr>
                <w:sz w:val="20"/>
                <w:szCs w:val="20"/>
                <w:lang w:val="sr-Cyrl-RS"/>
              </w:rPr>
              <w:t>уређаја</w:t>
            </w:r>
            <w:r>
              <w:rPr>
                <w:sz w:val="20"/>
                <w:szCs w:val="20"/>
                <w:lang w:val="sr-Cyrl-RS"/>
              </w:rPr>
              <w:t xml:space="preserve"> у </w:t>
            </w:r>
            <w:r w:rsidRPr="00C707C9">
              <w:rPr>
                <w:sz w:val="20"/>
                <w:szCs w:val="20"/>
              </w:rPr>
              <w:t>m</w:t>
            </w:r>
            <w:r w:rsidRPr="00C707C9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74" w:type="dxa"/>
            <w:vMerge w:val="restart"/>
            <w:shd w:val="clear" w:color="auto" w:fill="D9D9D9" w:themeFill="background1" w:themeFillShade="D9"/>
          </w:tcPr>
          <w:p w:rsidR="00DB41B8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Близина</w:t>
            </w:r>
            <w:r w:rsidRPr="00C707C9">
              <w:rPr>
                <w:sz w:val="20"/>
                <w:szCs w:val="20"/>
                <w:lang w:val="sr-Cyrl-RS"/>
              </w:rPr>
              <w:t xml:space="preserve"> радио-уређаја са становишта ветрогенератора</w:t>
            </w:r>
          </w:p>
          <w:p w:rsidR="009A4344" w:rsidRPr="00C707C9" w:rsidRDefault="009A4344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(Удаљеност од уређаја у </w:t>
            </w:r>
            <w:r w:rsidRPr="00C707C9">
              <w:rPr>
                <w:sz w:val="20"/>
                <w:szCs w:val="20"/>
              </w:rPr>
              <w:t>m</w:t>
            </w:r>
            <w:r w:rsidRPr="00C707C9">
              <w:rPr>
                <w:sz w:val="20"/>
                <w:szCs w:val="20"/>
                <w:lang w:val="sr-Cyrl-RS"/>
              </w:rPr>
              <w:t>)</w:t>
            </w:r>
          </w:p>
          <w:p w:rsidR="00DB41B8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B41B8" w:rsidRPr="00C707C9" w:rsidTr="00F37AE7">
        <w:trPr>
          <w:trHeight w:val="277"/>
        </w:trPr>
        <w:tc>
          <w:tcPr>
            <w:tcW w:w="3374" w:type="dxa"/>
            <w:vMerge/>
            <w:shd w:val="clear" w:color="auto" w:fill="D9D9D9" w:themeFill="background1" w:themeFillShade="D9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B41B8" w:rsidRPr="00077348" w:rsidRDefault="00077348" w:rsidP="00DB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Географска ширина</w:t>
            </w:r>
            <w:r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</w:rPr>
              <w:t>LAT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DB41B8" w:rsidRPr="00077348" w:rsidRDefault="0007734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Географска дужина</w:t>
            </w:r>
            <w:r>
              <w:rPr>
                <w:sz w:val="20"/>
                <w:szCs w:val="20"/>
              </w:rPr>
              <w:t>, LON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D9D9D9" w:themeFill="background1" w:themeFillShade="D9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Радарска станица Кошевац</w:t>
            </w:r>
            <w:r w:rsidRPr="00C707C9">
              <w:rPr>
                <w:sz w:val="20"/>
                <w:szCs w:val="20"/>
              </w:rPr>
              <w:t>, SSR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 xml:space="preserve">Секундарни радар </w:t>
            </w:r>
          </w:p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Latn-RS"/>
              </w:rPr>
              <w:t>45° 09' 48,0''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 xml:space="preserve">020° 11' 08,9'' E 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25.000</w:t>
            </w:r>
          </w:p>
        </w:tc>
      </w:tr>
      <w:tr w:rsidR="00DB41B8" w:rsidRPr="00C707C9" w:rsidTr="00F37AE7">
        <w:trPr>
          <w:trHeight w:val="481"/>
        </w:trPr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Радарска станица Ковиона,</w:t>
            </w:r>
            <w:r w:rsidRPr="00C707C9">
              <w:rPr>
                <w:sz w:val="20"/>
                <w:szCs w:val="20"/>
              </w:rPr>
              <w:t xml:space="preserve"> </w:t>
            </w:r>
            <w:r w:rsidRPr="00C707C9">
              <w:rPr>
                <w:sz w:val="20"/>
                <w:szCs w:val="20"/>
                <w:lang w:val="sr-Cyrl-RS"/>
              </w:rPr>
              <w:t>PSR, SSR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 xml:space="preserve">Примарни радар </w:t>
            </w:r>
          </w:p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 xml:space="preserve">Секундарни радар 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35' 23,1''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32' 59,8''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774" w:type="dxa"/>
            <w:vAlign w:val="center"/>
          </w:tcPr>
          <w:p w:rsidR="00DB41B8" w:rsidRDefault="00DB41B8" w:rsidP="00DB41B8">
            <w:pPr>
              <w:jc w:val="center"/>
            </w:pPr>
            <w:r w:rsidRPr="001B75E7">
              <w:rPr>
                <w:sz w:val="20"/>
                <w:szCs w:val="20"/>
              </w:rPr>
              <w:t>25.000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Радарска станица Муртеница, PSR, SSR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 xml:space="preserve">Примарни радар </w:t>
            </w:r>
          </w:p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 xml:space="preserve">Секундарни радар 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35' 22,5''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019° 47' 32,5''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774" w:type="dxa"/>
            <w:vAlign w:val="center"/>
          </w:tcPr>
          <w:p w:rsidR="00DB41B8" w:rsidRDefault="00DB41B8" w:rsidP="00DB41B8">
            <w:pPr>
              <w:jc w:val="center"/>
            </w:pPr>
            <w:r w:rsidRPr="001B75E7">
              <w:rPr>
                <w:sz w:val="20"/>
                <w:szCs w:val="20"/>
              </w:rPr>
              <w:t>25.000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Радарска станица Копаоник</w:t>
            </w:r>
            <w:r w:rsidRPr="00C707C9">
              <w:rPr>
                <w:color w:val="000000" w:themeColor="text1"/>
                <w:sz w:val="20"/>
                <w:szCs w:val="20"/>
              </w:rPr>
              <w:t>, SSR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Секундарни радар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16' 01,1''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49' 39,4''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774" w:type="dxa"/>
            <w:vAlign w:val="center"/>
          </w:tcPr>
          <w:p w:rsidR="00DB41B8" w:rsidRDefault="00DB41B8" w:rsidP="00DB41B8">
            <w:pPr>
              <w:jc w:val="center"/>
            </w:pPr>
            <w:r w:rsidRPr="001B75E7">
              <w:rPr>
                <w:sz w:val="20"/>
                <w:szCs w:val="20"/>
              </w:rPr>
              <w:t>25.000</w:t>
            </w:r>
          </w:p>
        </w:tc>
      </w:tr>
      <w:tr w:rsidR="004F4672" w:rsidRPr="00C707C9" w:rsidTr="00F37AE7">
        <w:tc>
          <w:tcPr>
            <w:tcW w:w="3374" w:type="dxa"/>
            <w:vAlign w:val="center"/>
          </w:tcPr>
          <w:p w:rsidR="002314F1" w:rsidRPr="00E705EB" w:rsidRDefault="004F4672" w:rsidP="00231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Радарска станица Бесна Кобила</w:t>
            </w:r>
            <w:r w:rsidR="00E705EB">
              <w:rPr>
                <w:sz w:val="20"/>
                <w:szCs w:val="20"/>
              </w:rPr>
              <w:t xml:space="preserve">, </w:t>
            </w:r>
            <w:r w:rsidR="00E705EB" w:rsidRPr="00C707C9">
              <w:rPr>
                <w:sz w:val="20"/>
                <w:szCs w:val="20"/>
                <w:lang w:val="sr-Cyrl-RS"/>
              </w:rPr>
              <w:t>PSR, SSR</w:t>
            </w:r>
          </w:p>
        </w:tc>
        <w:tc>
          <w:tcPr>
            <w:tcW w:w="2693" w:type="dxa"/>
          </w:tcPr>
          <w:p w:rsidR="004F4672" w:rsidRPr="00C707C9" w:rsidRDefault="004F4672" w:rsidP="004F4672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 xml:space="preserve">Примарни радар </w:t>
            </w:r>
          </w:p>
          <w:p w:rsidR="004F4672" w:rsidRPr="00C707C9" w:rsidRDefault="004F4672" w:rsidP="004F4672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Секундарни радар</w:t>
            </w:r>
          </w:p>
        </w:tc>
        <w:tc>
          <w:tcPr>
            <w:tcW w:w="1701" w:type="dxa"/>
            <w:vAlign w:val="center"/>
          </w:tcPr>
          <w:p w:rsidR="004F4672" w:rsidRPr="00C707C9" w:rsidRDefault="00E705EB" w:rsidP="004F46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42° 31' 57,5</w:t>
            </w:r>
            <w:r w:rsidR="004F4672"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4F4672" w:rsidRPr="00C707C9" w:rsidRDefault="00E705EB" w:rsidP="004F4672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022° 14' 00,8</w:t>
            </w:r>
            <w:r w:rsidR="004F4672"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4F4672" w:rsidRPr="004F4672" w:rsidRDefault="004F4672" w:rsidP="004F467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15.000</w:t>
            </w:r>
          </w:p>
        </w:tc>
        <w:tc>
          <w:tcPr>
            <w:tcW w:w="1774" w:type="dxa"/>
            <w:vAlign w:val="center"/>
          </w:tcPr>
          <w:p w:rsidR="004F4672" w:rsidRPr="004F4672" w:rsidRDefault="004F4672" w:rsidP="004F467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25.000</w:t>
            </w:r>
          </w:p>
        </w:tc>
      </w:tr>
      <w:tr w:rsidR="002314F1" w:rsidRPr="00C707C9" w:rsidTr="00F37AE7">
        <w:tc>
          <w:tcPr>
            <w:tcW w:w="3374" w:type="dxa"/>
            <w:vAlign w:val="center"/>
          </w:tcPr>
          <w:p w:rsidR="002314F1" w:rsidRPr="00E705EB" w:rsidRDefault="002314F1" w:rsidP="00231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Терминални радар Београд</w:t>
            </w:r>
            <w:r w:rsidR="00E705EB">
              <w:rPr>
                <w:sz w:val="20"/>
                <w:szCs w:val="20"/>
              </w:rPr>
              <w:t xml:space="preserve">, </w:t>
            </w:r>
            <w:r w:rsidR="00E705EB" w:rsidRPr="00C707C9">
              <w:rPr>
                <w:sz w:val="20"/>
                <w:szCs w:val="20"/>
                <w:lang w:val="sr-Cyrl-RS"/>
              </w:rPr>
              <w:t>PSR, SSR</w:t>
            </w:r>
          </w:p>
        </w:tc>
        <w:tc>
          <w:tcPr>
            <w:tcW w:w="2693" w:type="dxa"/>
          </w:tcPr>
          <w:p w:rsidR="002314F1" w:rsidRPr="00C707C9" w:rsidRDefault="002314F1" w:rsidP="002314F1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 xml:space="preserve">Примарни радар </w:t>
            </w:r>
          </w:p>
          <w:p w:rsidR="002314F1" w:rsidRPr="00C707C9" w:rsidRDefault="002314F1" w:rsidP="002314F1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Секундарни радар</w:t>
            </w:r>
          </w:p>
        </w:tc>
        <w:tc>
          <w:tcPr>
            <w:tcW w:w="1701" w:type="dxa"/>
            <w:vAlign w:val="center"/>
          </w:tcPr>
          <w:p w:rsidR="002314F1" w:rsidRPr="00BC12BE" w:rsidRDefault="002314F1" w:rsidP="00E70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44° 49' 01</w:t>
            </w:r>
            <w:r w:rsidRPr="00BC12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>6</w:t>
            </w:r>
            <w:r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2314F1" w:rsidRPr="00BC12BE" w:rsidRDefault="002314F1" w:rsidP="0023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020° 19</w:t>
            </w:r>
            <w:r w:rsidRPr="00BC12BE">
              <w:rPr>
                <w:sz w:val="20"/>
                <w:szCs w:val="20"/>
              </w:rPr>
              <w:t xml:space="preserve">' </w:t>
            </w:r>
            <w:r>
              <w:rPr>
                <w:sz w:val="20"/>
                <w:szCs w:val="20"/>
                <w:lang w:val="sr-Cyrl-RS"/>
              </w:rPr>
              <w:t>20</w:t>
            </w:r>
            <w:r w:rsidRPr="00BC12BE">
              <w:rPr>
                <w:sz w:val="20"/>
                <w:szCs w:val="20"/>
              </w:rPr>
              <w:t>.</w:t>
            </w:r>
            <w:r w:rsidR="00E705EB">
              <w:rPr>
                <w:sz w:val="20"/>
                <w:szCs w:val="20"/>
                <w:lang w:val="sr-Cyrl-RS"/>
              </w:rPr>
              <w:t>2</w:t>
            </w:r>
            <w:r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2314F1" w:rsidRPr="004F4672" w:rsidRDefault="002314F1" w:rsidP="002314F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15.000</w:t>
            </w:r>
          </w:p>
        </w:tc>
        <w:tc>
          <w:tcPr>
            <w:tcW w:w="1774" w:type="dxa"/>
            <w:vAlign w:val="center"/>
          </w:tcPr>
          <w:p w:rsidR="002314F1" w:rsidRPr="004F4672" w:rsidRDefault="002314F1" w:rsidP="002314F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Предајни центар Рудник Тх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44° 07' 53.9'' N</w:t>
            </w:r>
          </w:p>
        </w:tc>
        <w:tc>
          <w:tcPr>
            <w:tcW w:w="1871" w:type="dxa"/>
            <w:vAlign w:val="center"/>
          </w:tcPr>
          <w:p w:rsidR="00DB41B8" w:rsidRPr="00BC12BE" w:rsidRDefault="00682AA7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020° 32' 23.2</w:t>
            </w:r>
            <w:r w:rsidR="00DB41B8"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Latn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Пријемни центар Рудник </w:t>
            </w:r>
            <w:r w:rsidRPr="00C707C9">
              <w:rPr>
                <w:sz w:val="20"/>
                <w:szCs w:val="20"/>
                <w:lang w:val="sr-Latn-RS"/>
              </w:rPr>
              <w:t>Rx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682AA7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44° 07' 44.</w:t>
            </w:r>
            <w:r w:rsidR="00682AA7" w:rsidRPr="00BC12BE">
              <w:rPr>
                <w:sz w:val="20"/>
                <w:szCs w:val="20"/>
              </w:rPr>
              <w:t>2</w:t>
            </w:r>
            <w:r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682AA7" w:rsidP="00682AA7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020° 31' 33</w:t>
            </w:r>
            <w:r w:rsidR="00DB41B8" w:rsidRPr="00BC12BE">
              <w:rPr>
                <w:sz w:val="20"/>
                <w:szCs w:val="20"/>
              </w:rPr>
              <w:t>.</w:t>
            </w:r>
            <w:r w:rsidRPr="00BC12BE">
              <w:rPr>
                <w:sz w:val="20"/>
                <w:szCs w:val="20"/>
              </w:rPr>
              <w:t>7</w:t>
            </w:r>
            <w:r w:rsidR="00DB41B8"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Предајни центар Копаоник Тх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16' 02.2''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020° 49' 38.0''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Пријемни центар Копаоник </w:t>
            </w:r>
            <w:r w:rsidRPr="00C707C9">
              <w:rPr>
                <w:sz w:val="20"/>
                <w:szCs w:val="20"/>
                <w:lang w:val="sr-Latn-RS"/>
              </w:rPr>
              <w:t>Rx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16' 13.0''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020° 49' 20.3''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Предајни центар Београд Тх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4F4672" w:rsidP="00DB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44° 48' 50</w:t>
            </w:r>
            <w:r w:rsidR="00CB589E" w:rsidRPr="00BC12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>2</w:t>
            </w:r>
            <w:r w:rsidR="00CB589E" w:rsidRPr="00BC12BE">
              <w:rPr>
                <w:sz w:val="20"/>
                <w:szCs w:val="20"/>
                <w:lang w:val="sr-Cyrl-RS"/>
              </w:rPr>
              <w:t>6</w:t>
            </w:r>
            <w:r w:rsidR="00DB41B8"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4F4672" w:rsidP="00CB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020° 17</w:t>
            </w:r>
            <w:r w:rsidR="00DB41B8" w:rsidRPr="00BC12BE">
              <w:rPr>
                <w:sz w:val="20"/>
                <w:szCs w:val="20"/>
              </w:rPr>
              <w:t xml:space="preserve">' </w:t>
            </w:r>
            <w:r>
              <w:rPr>
                <w:sz w:val="20"/>
                <w:szCs w:val="20"/>
                <w:lang w:val="sr-Cyrl-RS"/>
              </w:rPr>
              <w:t>37</w:t>
            </w:r>
            <w:r w:rsidR="00DB41B8" w:rsidRPr="00BC12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>00</w:t>
            </w:r>
            <w:r w:rsidR="00DB41B8"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lastRenderedPageBreak/>
              <w:t xml:space="preserve">Пријемни центар Београд </w:t>
            </w:r>
            <w:r w:rsidRPr="00C707C9">
              <w:rPr>
                <w:sz w:val="20"/>
                <w:szCs w:val="20"/>
                <w:lang w:val="sr-Latn-RS"/>
              </w:rPr>
              <w:t>Rx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9800F7" w:rsidRDefault="00DB41B8" w:rsidP="00DB41B8">
            <w:pPr>
              <w:jc w:val="center"/>
              <w:rPr>
                <w:sz w:val="20"/>
                <w:szCs w:val="20"/>
              </w:rPr>
            </w:pPr>
            <w:r w:rsidRPr="009800F7">
              <w:rPr>
                <w:sz w:val="20"/>
                <w:szCs w:val="20"/>
              </w:rPr>
              <w:t>44° 49' 10.3'' N</w:t>
            </w:r>
          </w:p>
        </w:tc>
        <w:tc>
          <w:tcPr>
            <w:tcW w:w="1871" w:type="dxa"/>
            <w:vAlign w:val="center"/>
          </w:tcPr>
          <w:p w:rsidR="00DB41B8" w:rsidRPr="009800F7" w:rsidRDefault="00DB41B8" w:rsidP="00DB41B8">
            <w:pPr>
              <w:jc w:val="center"/>
              <w:rPr>
                <w:sz w:val="20"/>
                <w:szCs w:val="20"/>
              </w:rPr>
            </w:pPr>
            <w:r w:rsidRPr="009800F7">
              <w:rPr>
                <w:sz w:val="20"/>
                <w:szCs w:val="20"/>
              </w:rPr>
              <w:t>020° 17' 16.3''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Београд (торањ)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CB589E" w:rsidRDefault="00DB41B8" w:rsidP="00DB41B8">
            <w:pPr>
              <w:jc w:val="center"/>
              <w:rPr>
                <w:sz w:val="20"/>
                <w:szCs w:val="20"/>
              </w:rPr>
            </w:pPr>
            <w:r w:rsidRPr="00CB589E">
              <w:rPr>
                <w:sz w:val="20"/>
                <w:szCs w:val="20"/>
              </w:rPr>
              <w:t>44° 49' 06.2'' N</w:t>
            </w:r>
          </w:p>
        </w:tc>
        <w:tc>
          <w:tcPr>
            <w:tcW w:w="1871" w:type="dxa"/>
            <w:vAlign w:val="center"/>
          </w:tcPr>
          <w:p w:rsidR="00DB41B8" w:rsidRPr="00CB589E" w:rsidRDefault="00DB41B8" w:rsidP="00DB41B8">
            <w:pPr>
              <w:jc w:val="center"/>
              <w:rPr>
                <w:sz w:val="20"/>
                <w:szCs w:val="20"/>
              </w:rPr>
            </w:pPr>
            <w:r w:rsidRPr="00CB589E">
              <w:rPr>
                <w:sz w:val="20"/>
                <w:szCs w:val="20"/>
              </w:rPr>
              <w:t>020° 17' 27.3''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Кошевац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45° 09' 47.9''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CB589E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020° 11' 08.</w:t>
            </w:r>
            <w:r w:rsidR="00CB589E" w:rsidRPr="00BC12BE">
              <w:rPr>
                <w:sz w:val="20"/>
                <w:szCs w:val="20"/>
                <w:lang w:val="sr-Cyrl-RS"/>
              </w:rPr>
              <w:t>3</w:t>
            </w:r>
            <w:r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Свети Илија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EB126D" w:rsidP="00EB126D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42° 34' 25</w:t>
            </w:r>
            <w:r w:rsidR="00DB41B8" w:rsidRPr="00BC12BE">
              <w:rPr>
                <w:sz w:val="20"/>
                <w:szCs w:val="20"/>
              </w:rPr>
              <w:t>.</w:t>
            </w:r>
            <w:r w:rsidRPr="00BC12BE">
              <w:rPr>
                <w:sz w:val="20"/>
                <w:szCs w:val="20"/>
              </w:rPr>
              <w:t>1</w:t>
            </w:r>
            <w:r w:rsidR="00DB41B8"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EB126D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021° 48' 17.</w:t>
            </w:r>
            <w:r w:rsidR="00EB126D" w:rsidRPr="00BC12BE">
              <w:rPr>
                <w:sz w:val="20"/>
                <w:szCs w:val="20"/>
              </w:rPr>
              <w:t>1</w:t>
            </w:r>
            <w:r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Вишеград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EB126D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21' 2</w:t>
            </w:r>
            <w:r w:rsidR="00EB126D" w:rsidRPr="00BC12BE">
              <w:rPr>
                <w:sz w:val="20"/>
                <w:szCs w:val="20"/>
              </w:rPr>
              <w:t>4</w:t>
            </w:r>
            <w:r w:rsidRPr="00BC12BE">
              <w:rPr>
                <w:sz w:val="20"/>
                <w:szCs w:val="20"/>
              </w:rPr>
              <w:t>.</w:t>
            </w:r>
            <w:r w:rsidR="00EB126D" w:rsidRPr="00BC12BE">
              <w:rPr>
                <w:sz w:val="20"/>
                <w:szCs w:val="20"/>
              </w:rPr>
              <w:t>5</w:t>
            </w:r>
            <w:r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EB126D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022° 05' 3</w:t>
            </w:r>
            <w:r w:rsidR="00EB126D" w:rsidRPr="00BC12BE">
              <w:rPr>
                <w:sz w:val="20"/>
                <w:szCs w:val="20"/>
              </w:rPr>
              <w:t>7</w:t>
            </w:r>
            <w:r w:rsidRPr="00BC12BE">
              <w:rPr>
                <w:sz w:val="20"/>
                <w:szCs w:val="20"/>
              </w:rPr>
              <w:t>.</w:t>
            </w:r>
            <w:r w:rsidR="00EB126D" w:rsidRPr="00BC12BE">
              <w:rPr>
                <w:sz w:val="20"/>
                <w:szCs w:val="20"/>
              </w:rPr>
              <w:t>8</w:t>
            </w:r>
            <w:r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Предајни центар Вршац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45° 09' 02.4''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021° 18' 51.0''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Вршац (торањ)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45° 08' 41.5''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021° 18' 21.5''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Предајни центар Краљево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682AA7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49' 0</w:t>
            </w:r>
            <w:r w:rsidR="00682AA7" w:rsidRPr="00BC12BE">
              <w:rPr>
                <w:sz w:val="20"/>
                <w:szCs w:val="20"/>
              </w:rPr>
              <w:t>8.3</w:t>
            </w:r>
            <w:r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682AA7" w:rsidP="00682AA7">
            <w:pPr>
              <w:jc w:val="center"/>
              <w:rPr>
                <w:sz w:val="20"/>
                <w:szCs w:val="20"/>
                <w:lang w:val="sr-Latn-RS"/>
              </w:rPr>
            </w:pPr>
            <w:r w:rsidRPr="00BC12BE">
              <w:rPr>
                <w:sz w:val="20"/>
                <w:szCs w:val="20"/>
                <w:lang w:val="sr-Cyrl-RS"/>
              </w:rPr>
              <w:t>020° 35' 15.</w:t>
            </w:r>
            <w:r w:rsidRPr="00BC12BE">
              <w:rPr>
                <w:sz w:val="20"/>
                <w:szCs w:val="20"/>
                <w:lang w:val="sr-Latn-RS"/>
              </w:rPr>
              <w:t>5</w:t>
            </w:r>
            <w:r w:rsidR="00DB41B8" w:rsidRPr="00BC12BE">
              <w:rPr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Краљево (торањ)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654DC3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49' 30.5</w:t>
            </w:r>
            <w:r w:rsidR="00DB41B8"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020° 35' 00.1''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Ниш (торањ)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9800F7" w:rsidP="009800F7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20' 19.6</w:t>
            </w:r>
            <w:r w:rsidR="00DB41B8"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AA32D4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</w:t>
            </w:r>
            <w:r w:rsidR="009800F7" w:rsidRPr="00BC12BE">
              <w:rPr>
                <w:sz w:val="20"/>
                <w:szCs w:val="20"/>
                <w:lang w:val="sr-Latn-RS"/>
              </w:rPr>
              <w:t>1</w:t>
            </w:r>
            <w:r w:rsidRPr="00BC12BE">
              <w:rPr>
                <w:sz w:val="20"/>
                <w:szCs w:val="20"/>
                <w:lang w:val="sr-Cyrl-RS"/>
              </w:rPr>
              <w:t>° 51' 46.</w:t>
            </w:r>
            <w:r w:rsidR="00AA32D4" w:rsidRPr="00BC12BE">
              <w:rPr>
                <w:sz w:val="20"/>
                <w:szCs w:val="20"/>
                <w:lang w:val="sr-Latn-RS"/>
              </w:rPr>
              <w:t>8</w:t>
            </w:r>
            <w:r w:rsidRPr="00BC12BE">
              <w:rPr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Пријемни центар Ниш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20' 15.9'' N</w:t>
            </w:r>
          </w:p>
        </w:tc>
        <w:tc>
          <w:tcPr>
            <w:tcW w:w="1871" w:type="dxa"/>
            <w:vAlign w:val="center"/>
          </w:tcPr>
          <w:p w:rsidR="00DB41B8" w:rsidRPr="00BC12BE" w:rsidRDefault="00AA32D4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021° 50' 53.</w:t>
            </w:r>
            <w:r w:rsidRPr="00BC12BE">
              <w:rPr>
                <w:sz w:val="20"/>
                <w:szCs w:val="20"/>
                <w:lang w:val="sr-Latn-RS"/>
              </w:rPr>
              <w:t>6</w:t>
            </w:r>
            <w:r w:rsidR="00DB41B8" w:rsidRPr="00BC12BE">
              <w:rPr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Батајница (торањ)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654DC3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44° 55' 5</w:t>
            </w:r>
            <w:r w:rsidR="00654DC3" w:rsidRPr="00BC12BE">
              <w:rPr>
                <w:sz w:val="20"/>
                <w:szCs w:val="20"/>
              </w:rPr>
              <w:t>7</w:t>
            </w:r>
            <w:r w:rsidRPr="00BC12BE">
              <w:rPr>
                <w:sz w:val="20"/>
                <w:szCs w:val="20"/>
              </w:rPr>
              <w:t>.</w:t>
            </w:r>
            <w:r w:rsidR="00654DC3" w:rsidRPr="00BC12BE">
              <w:rPr>
                <w:sz w:val="20"/>
                <w:szCs w:val="20"/>
              </w:rPr>
              <w:t>1</w:t>
            </w:r>
            <w:r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654DC3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020° 14' 4</w:t>
            </w:r>
            <w:r w:rsidR="00654DC3" w:rsidRPr="00BC12BE">
              <w:rPr>
                <w:sz w:val="20"/>
                <w:szCs w:val="20"/>
                <w:lang w:val="sr-Latn-RS"/>
              </w:rPr>
              <w:t>7</w:t>
            </w:r>
            <w:r w:rsidRPr="00BC12BE">
              <w:rPr>
                <w:sz w:val="20"/>
                <w:szCs w:val="20"/>
                <w:lang w:val="sr-Cyrl-RS"/>
              </w:rPr>
              <w:t>.</w:t>
            </w:r>
            <w:r w:rsidR="00654DC3" w:rsidRPr="00BC12BE">
              <w:rPr>
                <w:sz w:val="20"/>
                <w:szCs w:val="20"/>
                <w:lang w:val="sr-Latn-RS"/>
              </w:rPr>
              <w:t>1</w:t>
            </w:r>
            <w:r w:rsidRPr="00BC12BE">
              <w:rPr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Предајни центар Батајница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AA32D4" w:rsidP="00AA32D4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44° 57' 12.0</w:t>
            </w:r>
            <w:r w:rsidR="00DB41B8"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AA32D4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020° 13' 3</w:t>
            </w:r>
            <w:r w:rsidR="00AA32D4" w:rsidRPr="00BC12BE">
              <w:rPr>
                <w:sz w:val="20"/>
                <w:szCs w:val="20"/>
                <w:lang w:val="sr-Latn-RS"/>
              </w:rPr>
              <w:t>6</w:t>
            </w:r>
            <w:r w:rsidRPr="00BC12BE">
              <w:rPr>
                <w:sz w:val="20"/>
                <w:szCs w:val="20"/>
                <w:lang w:val="sr-Cyrl-RS"/>
              </w:rPr>
              <w:t>.0''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Поникве (торањ)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AA32D4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53' 30.0</w:t>
            </w:r>
            <w:r w:rsidR="00DB41B8"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AA32D4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019° 42' 52.</w:t>
            </w:r>
            <w:r w:rsidR="00AA32D4" w:rsidRPr="00BC12BE">
              <w:rPr>
                <w:sz w:val="20"/>
                <w:szCs w:val="20"/>
                <w:lang w:val="sr-Latn-RS"/>
              </w:rPr>
              <w:t>9</w:t>
            </w:r>
            <w:r w:rsidRPr="00BC12BE">
              <w:rPr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BC12BE" w:rsidRDefault="008C001C" w:rsidP="00F37AE7">
            <w:pPr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  <w:lang w:val="sr-Cyrl-RS"/>
              </w:rPr>
              <w:t>VOR/DMЕ</w:t>
            </w:r>
            <w:r w:rsidR="00DB41B8" w:rsidRPr="00BC12BE">
              <w:rPr>
                <w:sz w:val="20"/>
                <w:szCs w:val="20"/>
              </w:rPr>
              <w:t xml:space="preserve"> SMI</w:t>
            </w:r>
            <w:r w:rsidR="00DB41B8" w:rsidRPr="00BC12BE">
              <w:rPr>
                <w:sz w:val="20"/>
                <w:szCs w:val="20"/>
                <w:lang w:val="sr-Cyrl-RS"/>
              </w:rPr>
              <w:t xml:space="preserve"> Сремска Митровица </w:t>
            </w:r>
          </w:p>
        </w:tc>
        <w:tc>
          <w:tcPr>
            <w:tcW w:w="2693" w:type="dxa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DB41B8" w:rsidRPr="00BC12BE" w:rsidRDefault="00DB41B8" w:rsidP="008C001C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</w:t>
            </w:r>
            <w:r w:rsidR="008C001C" w:rsidRPr="00BC12BE">
              <w:rPr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45° 00' 34.1''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019° 25' 50.8''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3.000 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15.000</w:t>
            </w:r>
          </w:p>
        </w:tc>
      </w:tr>
      <w:tr w:rsidR="00DB41B8" w:rsidRPr="00C707C9" w:rsidTr="00F37AE7">
        <w:trPr>
          <w:trHeight w:val="357"/>
        </w:trPr>
        <w:tc>
          <w:tcPr>
            <w:tcW w:w="3374" w:type="dxa"/>
            <w:vAlign w:val="center"/>
          </w:tcPr>
          <w:p w:rsidR="00DB41B8" w:rsidRPr="001C7898" w:rsidRDefault="00DB41B8" w:rsidP="00F37AE7">
            <w:pPr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VOR/DM</w:t>
            </w:r>
            <w:r w:rsidR="008C001C" w:rsidRPr="00BC12BE">
              <w:rPr>
                <w:sz w:val="20"/>
                <w:szCs w:val="20"/>
                <w:lang w:val="sr-Cyrl-RS"/>
              </w:rPr>
              <w:t>Е</w:t>
            </w:r>
            <w:r w:rsidR="00F3641F">
              <w:rPr>
                <w:sz w:val="20"/>
                <w:szCs w:val="20"/>
              </w:rPr>
              <w:t xml:space="preserve"> B</w:t>
            </w:r>
            <w:r w:rsidRPr="00BC12BE">
              <w:rPr>
                <w:sz w:val="20"/>
                <w:szCs w:val="20"/>
              </w:rPr>
              <w:t>G</w:t>
            </w:r>
            <w:r w:rsidR="00F3641F">
              <w:rPr>
                <w:sz w:val="20"/>
                <w:szCs w:val="20"/>
              </w:rPr>
              <w:t>D</w:t>
            </w:r>
            <w:r w:rsidRPr="00BC12BE">
              <w:rPr>
                <w:sz w:val="20"/>
                <w:szCs w:val="20"/>
              </w:rPr>
              <w:t xml:space="preserve"> </w:t>
            </w:r>
            <w:r w:rsidRPr="00BC12BE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693" w:type="dxa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DB41B8" w:rsidRPr="00BC12BE" w:rsidRDefault="008C001C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DB41B8" w:rsidRPr="00C707C9" w:rsidRDefault="00F3641F" w:rsidP="00DB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44° 49' 09.7</w:t>
            </w:r>
            <w:r w:rsidR="00DB41B8" w:rsidRPr="00C707C9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C707C9" w:rsidRDefault="00F3641F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020° 18' 40.2</w:t>
            </w:r>
            <w:r w:rsidR="00DB41B8" w:rsidRPr="00C707C9">
              <w:rPr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3.000 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15.000</w:t>
            </w:r>
          </w:p>
        </w:tc>
      </w:tr>
      <w:tr w:rsidR="00DB41B8" w:rsidRPr="00C707C9" w:rsidTr="00F37AE7">
        <w:trPr>
          <w:trHeight w:val="357"/>
        </w:trPr>
        <w:tc>
          <w:tcPr>
            <w:tcW w:w="3374" w:type="dxa"/>
            <w:vAlign w:val="center"/>
          </w:tcPr>
          <w:p w:rsidR="00DB41B8" w:rsidRPr="00BC12BE" w:rsidRDefault="00DB41B8" w:rsidP="00F37AE7">
            <w:pPr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  <w:lang w:val="sr-Cyrl-RS"/>
              </w:rPr>
              <w:t>VOR/DM</w:t>
            </w:r>
            <w:r w:rsidR="008C001C" w:rsidRPr="00BC12BE">
              <w:rPr>
                <w:sz w:val="20"/>
                <w:szCs w:val="20"/>
                <w:lang w:val="sr-Cyrl-RS"/>
              </w:rPr>
              <w:t>Е</w:t>
            </w:r>
            <w:r w:rsidRPr="00BC12BE">
              <w:rPr>
                <w:sz w:val="20"/>
                <w:szCs w:val="20"/>
              </w:rPr>
              <w:t xml:space="preserve"> VAC </w:t>
            </w:r>
            <w:r w:rsidRPr="00BC12BE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2693" w:type="dxa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DB41B8" w:rsidRPr="00BC12BE" w:rsidRDefault="008C001C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45° 08' 16.1''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021° 18' 24.4''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3.000 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15.000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BC12BE" w:rsidRDefault="00DB41B8" w:rsidP="00F37AE7">
            <w:pPr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  <w:lang w:val="sr-Cyrl-RS"/>
              </w:rPr>
              <w:t>VOR/DM</w:t>
            </w:r>
            <w:r w:rsidR="008C001C" w:rsidRPr="00BC12BE">
              <w:rPr>
                <w:sz w:val="20"/>
                <w:szCs w:val="20"/>
                <w:lang w:val="sr-Cyrl-RS"/>
              </w:rPr>
              <w:t>Е</w:t>
            </w:r>
            <w:r w:rsidRPr="00BC12BE">
              <w:rPr>
                <w:sz w:val="20"/>
                <w:szCs w:val="20"/>
              </w:rPr>
              <w:t xml:space="preserve"> TPL </w:t>
            </w:r>
            <w:r w:rsidRPr="00BC12BE">
              <w:rPr>
                <w:sz w:val="20"/>
                <w:szCs w:val="20"/>
                <w:lang w:val="sr-Cyrl-RS"/>
              </w:rPr>
              <w:t>Топола</w:t>
            </w:r>
          </w:p>
        </w:tc>
        <w:tc>
          <w:tcPr>
            <w:tcW w:w="2693" w:type="dxa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DB41B8" w:rsidRPr="00BC12BE" w:rsidRDefault="008C001C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44° 08' 36.6''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020° 44' 40.0''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3.000 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15.000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BC12BE" w:rsidRDefault="00DB41B8" w:rsidP="00F37AE7">
            <w:pPr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  <w:lang w:val="sr-Cyrl-RS"/>
              </w:rPr>
              <w:t>VOR/DM</w:t>
            </w:r>
            <w:r w:rsidR="008C001C" w:rsidRPr="00BC12BE">
              <w:rPr>
                <w:sz w:val="20"/>
                <w:szCs w:val="20"/>
                <w:lang w:val="sr-Cyrl-RS"/>
              </w:rPr>
              <w:t>Е</w:t>
            </w:r>
            <w:r w:rsidRPr="00BC12BE">
              <w:rPr>
                <w:sz w:val="20"/>
                <w:szCs w:val="20"/>
              </w:rPr>
              <w:t xml:space="preserve"> VAL </w:t>
            </w:r>
            <w:r w:rsidRPr="00BC12BE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2693" w:type="dxa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DB41B8" w:rsidRPr="00BC12BE" w:rsidRDefault="008C001C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19' 26.0''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019° 52' 28.9''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3.000 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15.000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BC12BE" w:rsidRDefault="00DB41B8" w:rsidP="00F37AE7">
            <w:pPr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  <w:lang w:val="sr-Cyrl-RS"/>
              </w:rPr>
              <w:t>VOR/DM</w:t>
            </w:r>
            <w:r w:rsidR="008C001C" w:rsidRPr="00BC12BE">
              <w:rPr>
                <w:sz w:val="20"/>
                <w:szCs w:val="20"/>
                <w:lang w:val="sr-Cyrl-RS"/>
              </w:rPr>
              <w:t>Е</w:t>
            </w:r>
            <w:r w:rsidRPr="00BC12BE">
              <w:rPr>
                <w:sz w:val="20"/>
                <w:szCs w:val="20"/>
              </w:rPr>
              <w:t xml:space="preserve"> BLC </w:t>
            </w:r>
            <w:r w:rsidRPr="00BC12BE">
              <w:rPr>
                <w:sz w:val="20"/>
                <w:szCs w:val="20"/>
                <w:lang w:val="sr-Cyrl-RS"/>
              </w:rPr>
              <w:t>Блаце</w:t>
            </w:r>
          </w:p>
        </w:tc>
        <w:tc>
          <w:tcPr>
            <w:tcW w:w="2693" w:type="dxa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DB41B8" w:rsidRPr="00BC12BE" w:rsidRDefault="008C001C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43° 14' 55.3''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021° 21' 41.9''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3.000 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15.000</w:t>
            </w:r>
          </w:p>
        </w:tc>
      </w:tr>
      <w:tr w:rsidR="004B0AA0" w:rsidRPr="00C707C9" w:rsidTr="004B0AA0">
        <w:trPr>
          <w:trHeight w:val="249"/>
        </w:trPr>
        <w:tc>
          <w:tcPr>
            <w:tcW w:w="3374" w:type="dxa"/>
            <w:vAlign w:val="center"/>
          </w:tcPr>
          <w:p w:rsidR="004B0AA0" w:rsidRPr="00BC12BE" w:rsidRDefault="004B0AA0" w:rsidP="004B0AA0">
            <w:pPr>
              <w:rPr>
                <w:sz w:val="20"/>
                <w:szCs w:val="20"/>
                <w:lang w:val="sr-Cyrl-RS"/>
              </w:rPr>
            </w:pPr>
            <w:r w:rsidRPr="00F3641F">
              <w:rPr>
                <w:sz w:val="20"/>
                <w:szCs w:val="20"/>
                <w:lang w:val="sr-Cyrl-RS"/>
              </w:rPr>
              <w:t>VOR/DMЕ NII Ниш</w:t>
            </w:r>
          </w:p>
        </w:tc>
        <w:tc>
          <w:tcPr>
            <w:tcW w:w="2693" w:type="dxa"/>
          </w:tcPr>
          <w:p w:rsidR="004B0AA0" w:rsidRPr="00BC12BE" w:rsidRDefault="004B0AA0" w:rsidP="004B0AA0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4B0AA0" w:rsidRPr="00BC12BE" w:rsidRDefault="004B0AA0" w:rsidP="004B0AA0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4B0AA0" w:rsidRPr="00C707C9" w:rsidRDefault="004B0AA0" w:rsidP="004B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43° 20' 12.4</w:t>
            </w:r>
            <w:r w:rsidRPr="00C707C9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4B0AA0" w:rsidRPr="00C707C9" w:rsidRDefault="004B0AA0" w:rsidP="004B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021° 51' 01.1</w:t>
            </w:r>
            <w:r w:rsidRPr="00C707C9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4B0AA0" w:rsidRDefault="004B0AA0" w:rsidP="004B0AA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774" w:type="dxa"/>
            <w:vAlign w:val="center"/>
          </w:tcPr>
          <w:p w:rsidR="004B0AA0" w:rsidRPr="00C707C9" w:rsidRDefault="004B0AA0" w:rsidP="004B0AA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BC12BE" w:rsidRDefault="00DB41B8" w:rsidP="00F37AE7">
            <w:pPr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  <w:lang w:val="sr-Cyrl-RS"/>
              </w:rPr>
              <w:t>VOR/DM</w:t>
            </w:r>
            <w:r w:rsidR="008C001C" w:rsidRPr="00BC12BE">
              <w:rPr>
                <w:sz w:val="20"/>
                <w:szCs w:val="20"/>
                <w:lang w:val="sr-Cyrl-RS"/>
              </w:rPr>
              <w:t>Е</w:t>
            </w:r>
            <w:r w:rsidRPr="00BC12BE">
              <w:rPr>
                <w:sz w:val="20"/>
                <w:szCs w:val="20"/>
              </w:rPr>
              <w:t xml:space="preserve"> NIS </w:t>
            </w:r>
            <w:r w:rsidRPr="00BC12BE">
              <w:rPr>
                <w:sz w:val="20"/>
                <w:szCs w:val="20"/>
                <w:lang w:val="sr-Cyrl-RS"/>
              </w:rPr>
              <w:t>Поповац (Ниш)</w:t>
            </w:r>
          </w:p>
        </w:tc>
        <w:tc>
          <w:tcPr>
            <w:tcW w:w="2693" w:type="dxa"/>
            <w:vAlign w:val="center"/>
          </w:tcPr>
          <w:p w:rsidR="00DB41B8" w:rsidRPr="00BC12BE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DB41B8" w:rsidRPr="00BC12BE" w:rsidRDefault="008C001C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43° 20' 47.3''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021° 49' 37.4''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3.000 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15.000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BC12BE" w:rsidRDefault="00DB41B8" w:rsidP="00F37AE7">
            <w:pPr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lastRenderedPageBreak/>
              <w:t>VOR/DM</w:t>
            </w:r>
            <w:r w:rsidR="008C001C" w:rsidRPr="00BC12BE">
              <w:rPr>
                <w:sz w:val="20"/>
                <w:szCs w:val="20"/>
                <w:lang w:val="sr-Cyrl-RS"/>
              </w:rPr>
              <w:t>Е</w:t>
            </w:r>
            <w:r w:rsidRPr="00BC12BE">
              <w:rPr>
                <w:sz w:val="20"/>
                <w:szCs w:val="20"/>
              </w:rPr>
              <w:t xml:space="preserve"> KRV </w:t>
            </w:r>
            <w:r w:rsidRPr="00BC12BE"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2693" w:type="dxa"/>
            <w:vAlign w:val="center"/>
          </w:tcPr>
          <w:p w:rsidR="00DB41B8" w:rsidRPr="00BC12BE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DB41B8" w:rsidRPr="00BC12BE" w:rsidRDefault="008C001C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49' 16.4''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35' 04.0''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3.000 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15.000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OBR </w:t>
            </w:r>
            <w:r w:rsidRPr="00C707C9">
              <w:rPr>
                <w:sz w:val="20"/>
                <w:szCs w:val="20"/>
                <w:lang w:val="sr-Cyrl-RS"/>
              </w:rPr>
              <w:t xml:space="preserve">Звечка (Обреновац) </w:t>
            </w:r>
          </w:p>
        </w:tc>
        <w:tc>
          <w:tcPr>
            <w:tcW w:w="2693" w:type="dxa"/>
            <w:vAlign w:val="center"/>
          </w:tcPr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38' 37.8''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020° 08' 18.4''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SMR </w:t>
            </w:r>
            <w:r w:rsidRPr="00C707C9">
              <w:rPr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693" w:type="dxa"/>
            <w:vAlign w:val="center"/>
          </w:tcPr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59' 57.8''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019° 36' 34.9''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654DC3" w:rsidRDefault="00DB41B8" w:rsidP="00654DC3">
            <w:pPr>
              <w:rPr>
                <w:color w:val="FF0000"/>
                <w:sz w:val="20"/>
                <w:szCs w:val="20"/>
                <w:lang w:val="sr-Latn-RS"/>
              </w:rPr>
            </w:pPr>
            <w:r w:rsidRPr="00BC12BE">
              <w:rPr>
                <w:sz w:val="20"/>
                <w:szCs w:val="20"/>
                <w:lang w:val="sr-Cyrl-RS"/>
              </w:rPr>
              <w:t>NDB</w:t>
            </w:r>
            <w:r w:rsidRPr="00BC12BE">
              <w:rPr>
                <w:sz w:val="20"/>
                <w:szCs w:val="20"/>
              </w:rPr>
              <w:t xml:space="preserve"> PV </w:t>
            </w:r>
            <w:r w:rsidR="00654DC3" w:rsidRPr="00BC12BE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693" w:type="dxa"/>
            <w:vAlign w:val="center"/>
          </w:tcPr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45° 15' 58.7''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019° 47' 58.2''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  <w:r w:rsidRPr="00C707C9">
              <w:rPr>
                <w:sz w:val="20"/>
                <w:szCs w:val="20"/>
              </w:rPr>
              <w:t xml:space="preserve"> IA</w:t>
            </w:r>
            <w:r w:rsidRPr="00C707C9">
              <w:rPr>
                <w:sz w:val="20"/>
                <w:szCs w:val="20"/>
                <w:lang w:val="sr-Cyrl-RS"/>
              </w:rPr>
              <w:t xml:space="preserve"> Инђија </w:t>
            </w:r>
          </w:p>
          <w:p w:rsidR="00DB41B8" w:rsidRPr="00C707C9" w:rsidRDefault="00DB41B8" w:rsidP="00DB41B8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MKR (код IA) Инђија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DB41B8" w:rsidRPr="00BA5997" w:rsidRDefault="00DB41B8" w:rsidP="00BB774F">
            <w:pPr>
              <w:pStyle w:val="Default"/>
              <w:jc w:val="center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45° 02' 35.1''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04' 23.2''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NDB(</w:t>
            </w:r>
            <w:r w:rsidRPr="00C707C9">
              <w:rPr>
                <w:sz w:val="20"/>
                <w:szCs w:val="20"/>
              </w:rPr>
              <w:t>L</w:t>
            </w:r>
            <w:r w:rsidRPr="00C707C9">
              <w:rPr>
                <w:sz w:val="20"/>
                <w:szCs w:val="20"/>
                <w:lang w:val="sr-Cyrl-RS"/>
              </w:rPr>
              <w:t xml:space="preserve">) </w:t>
            </w:r>
            <w:r w:rsidRPr="00C707C9">
              <w:rPr>
                <w:sz w:val="20"/>
                <w:szCs w:val="20"/>
              </w:rPr>
              <w:t xml:space="preserve">KN </w:t>
            </w:r>
            <w:r w:rsidRPr="00C707C9">
              <w:rPr>
                <w:sz w:val="20"/>
                <w:szCs w:val="20"/>
                <w:lang w:val="sr-Cyrl-RS"/>
              </w:rPr>
              <w:t>Крњешевци</w:t>
            </w:r>
          </w:p>
        </w:tc>
        <w:tc>
          <w:tcPr>
            <w:tcW w:w="2693" w:type="dxa"/>
            <w:vAlign w:val="center"/>
          </w:tcPr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53' 40.7''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020° 08' 10.1''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PA </w:t>
            </w:r>
            <w:r w:rsidRPr="00C707C9">
              <w:rPr>
                <w:sz w:val="20"/>
                <w:szCs w:val="20"/>
                <w:lang w:val="sr-Cyrl-RS"/>
              </w:rPr>
              <w:t>Панчево</w:t>
            </w:r>
          </w:p>
          <w:p w:rsidR="00DB41B8" w:rsidRPr="00C707C9" w:rsidRDefault="00DB41B8" w:rsidP="00DB41B8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MKR (код PA) Панчево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53' 30.2''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020° 38' 28.0''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NDB(</w:t>
            </w:r>
            <w:r w:rsidRPr="00C707C9">
              <w:rPr>
                <w:sz w:val="20"/>
                <w:szCs w:val="20"/>
              </w:rPr>
              <w:t>L</w:t>
            </w:r>
            <w:r w:rsidRPr="00C707C9">
              <w:rPr>
                <w:sz w:val="20"/>
                <w:szCs w:val="20"/>
                <w:lang w:val="sr-Cyrl-RS"/>
              </w:rPr>
              <w:t xml:space="preserve">) </w:t>
            </w:r>
            <w:r w:rsidRPr="00C707C9">
              <w:rPr>
                <w:sz w:val="20"/>
                <w:szCs w:val="20"/>
              </w:rPr>
              <w:t>JA</w:t>
            </w:r>
            <w:r w:rsidRPr="00C707C9">
              <w:rPr>
                <w:sz w:val="20"/>
                <w:szCs w:val="20"/>
                <w:lang w:val="sr-Cyrl-RS"/>
              </w:rPr>
              <w:t xml:space="preserve"> Јајинци (Београд)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</w:pPr>
            <w:r w:rsidRPr="00CA5E3F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44' 34.5''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020° 28' 31.1''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POZ </w:t>
            </w:r>
            <w:r w:rsidRPr="00C707C9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</w:pPr>
            <w:r w:rsidRPr="00CA5E3F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37' 14.7''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021° 08' 51.8''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VAL </w:t>
            </w:r>
            <w:r w:rsidRPr="00C707C9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</w:pPr>
            <w:r w:rsidRPr="00CA5E3F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19' 16.3''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019° 52' 30.2''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TPL </w:t>
            </w:r>
            <w:r w:rsidRPr="00C707C9">
              <w:rPr>
                <w:sz w:val="20"/>
                <w:szCs w:val="20"/>
                <w:lang w:val="sr-Cyrl-RS"/>
              </w:rPr>
              <w:t>Топола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</w:pPr>
            <w:r w:rsidRPr="00CA5E3F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08' 23.2''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44' 44.4''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JST </w:t>
            </w:r>
            <w:r w:rsidRPr="00C707C9">
              <w:rPr>
                <w:sz w:val="20"/>
                <w:szCs w:val="20"/>
                <w:lang w:val="sr-Cyrl-RS"/>
              </w:rPr>
              <w:t>Кулина (Ниш)</w:t>
            </w:r>
          </w:p>
          <w:p w:rsidR="00DB41B8" w:rsidRPr="00C707C9" w:rsidRDefault="00DB41B8" w:rsidP="00DB41B8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MKR (код JST) Кулина (Ниш)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25' 28.6''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021° 37' 52.7''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ZO </w:t>
            </w:r>
            <w:r w:rsidRPr="00C707C9">
              <w:rPr>
                <w:sz w:val="20"/>
                <w:szCs w:val="20"/>
                <w:lang w:val="sr-Cyrl-RS"/>
              </w:rPr>
              <w:t xml:space="preserve">Житорађа 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</w:pPr>
            <w:r w:rsidRPr="00EF3D1C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11' 01.1''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021° 43' 28.7''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BLC </w:t>
            </w:r>
            <w:r w:rsidRPr="00C707C9">
              <w:rPr>
                <w:sz w:val="20"/>
                <w:szCs w:val="20"/>
                <w:lang w:val="sr-Cyrl-RS"/>
              </w:rPr>
              <w:t xml:space="preserve">Блаце 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</w:pPr>
            <w:r w:rsidRPr="00EF3D1C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14' 48.2''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021° 21' 43.8''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8C001C" w:rsidP="00DB41B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NDB(L) </w:t>
            </w:r>
            <w:r w:rsidR="00DB41B8" w:rsidRPr="00C707C9">
              <w:rPr>
                <w:sz w:val="20"/>
                <w:szCs w:val="20"/>
              </w:rPr>
              <w:t xml:space="preserve">NS </w:t>
            </w:r>
            <w:r w:rsidR="00DB41B8" w:rsidRPr="00C707C9">
              <w:rPr>
                <w:sz w:val="20"/>
                <w:szCs w:val="20"/>
                <w:lang w:val="sr-Cyrl-RS"/>
              </w:rPr>
              <w:t xml:space="preserve">Д.Међурово (Ниш) </w:t>
            </w:r>
          </w:p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MKR (код NS) Д.Међурово (Ниш)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18' 12.4''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021° 49' 30.1''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VTN </w:t>
            </w:r>
            <w:r w:rsidRPr="00C707C9">
              <w:rPr>
                <w:sz w:val="20"/>
                <w:szCs w:val="20"/>
                <w:lang w:val="sr-Cyrl-RS"/>
              </w:rPr>
              <w:t xml:space="preserve">Витановци 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</w:pPr>
            <w:r w:rsidRPr="0083137A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43' 03.0''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48' 37.2''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VRA Вршац 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</w:pPr>
            <w:r w:rsidRPr="0083137A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45° 05' 15.8''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021° 17' 28.4''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8C001C" w:rsidP="00DB41B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NDB(L) </w:t>
            </w:r>
            <w:r w:rsidR="00DB41B8" w:rsidRPr="00C707C9">
              <w:rPr>
                <w:sz w:val="20"/>
                <w:szCs w:val="20"/>
                <w:lang w:val="sr-Cyrl-RS"/>
              </w:rPr>
              <w:t>BT Стара Пазова</w:t>
            </w:r>
          </w:p>
          <w:p w:rsidR="00DB41B8" w:rsidRPr="00C707C9" w:rsidRDefault="00DB41B8" w:rsidP="00DB41B8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OM 12</w:t>
            </w:r>
            <w:r w:rsidRPr="00C707C9">
              <w:rPr>
                <w:sz w:val="20"/>
                <w:szCs w:val="20"/>
                <w:lang w:val="sr-Latn-RS"/>
              </w:rPr>
              <w:t>L</w:t>
            </w:r>
            <w:r w:rsidRPr="00C707C9">
              <w:rPr>
                <w:sz w:val="20"/>
                <w:szCs w:val="20"/>
                <w:lang w:val="sr-Cyrl-RS"/>
              </w:rPr>
              <w:t xml:space="preserve"> (код BT) Стара Пазова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58' 06.0''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11' 46.9''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Default="008C001C" w:rsidP="00DB41B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NDB(L) </w:t>
            </w:r>
            <w:r w:rsidR="00DB41B8" w:rsidRPr="00C707C9">
              <w:rPr>
                <w:sz w:val="20"/>
                <w:szCs w:val="20"/>
                <w:lang w:val="sr-Cyrl-RS"/>
              </w:rPr>
              <w:t>ЕК Батајница</w:t>
            </w:r>
          </w:p>
          <w:p w:rsidR="00DB41B8" w:rsidRPr="00C707C9" w:rsidRDefault="00DB41B8" w:rsidP="00DB41B8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MKR (код ЕК) Батајница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54' 11.8''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19' 00.8''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8C001C" w:rsidP="00DB41B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NDB(L)</w:t>
            </w:r>
            <w:r w:rsidR="00DB41B8" w:rsidRPr="00C707C9">
              <w:rPr>
                <w:sz w:val="20"/>
                <w:szCs w:val="20"/>
                <w:lang w:val="sr-Cyrl-RS"/>
              </w:rPr>
              <w:t xml:space="preserve"> PZ Нова Пазова</w:t>
            </w:r>
          </w:p>
          <w:p w:rsidR="00DB41B8" w:rsidRPr="00C707C9" w:rsidRDefault="00DB41B8" w:rsidP="00DB41B8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MM 12</w:t>
            </w:r>
            <w:r w:rsidRPr="00C707C9">
              <w:rPr>
                <w:sz w:val="20"/>
                <w:szCs w:val="20"/>
                <w:lang w:val="sr-Latn-RS"/>
              </w:rPr>
              <w:t>L</w:t>
            </w:r>
            <w:r w:rsidRPr="00C707C9">
              <w:rPr>
                <w:sz w:val="20"/>
                <w:szCs w:val="20"/>
                <w:lang w:val="sr-Cyrl-RS"/>
              </w:rPr>
              <w:t xml:space="preserve"> (код </w:t>
            </w:r>
            <w:r w:rsidRPr="00C707C9">
              <w:rPr>
                <w:sz w:val="20"/>
                <w:szCs w:val="20"/>
              </w:rPr>
              <w:t>PZ</w:t>
            </w:r>
            <w:r w:rsidRPr="00C707C9">
              <w:rPr>
                <w:sz w:val="20"/>
                <w:szCs w:val="20"/>
                <w:lang w:val="sr-Cyrl-RS"/>
              </w:rPr>
              <w:t>) Нова Пазова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57' 11.2''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13' 36.1''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>BR</w:t>
            </w:r>
            <w:r w:rsidRPr="00C707C9">
              <w:rPr>
                <w:sz w:val="20"/>
                <w:szCs w:val="20"/>
                <w:lang w:val="sr-Cyrl-RS"/>
              </w:rPr>
              <w:t xml:space="preserve"> Брђани-Прислоница</w:t>
            </w:r>
          </w:p>
          <w:p w:rsidR="00DB41B8" w:rsidRPr="00C707C9" w:rsidRDefault="00DB41B8" w:rsidP="00DB41B8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MKR (код </w:t>
            </w:r>
            <w:r w:rsidRPr="00C707C9">
              <w:rPr>
                <w:sz w:val="20"/>
                <w:szCs w:val="20"/>
              </w:rPr>
              <w:t>BR</w:t>
            </w:r>
            <w:r w:rsidRPr="00C707C9">
              <w:rPr>
                <w:sz w:val="20"/>
                <w:szCs w:val="20"/>
                <w:lang w:val="sr-Cyrl-RS"/>
              </w:rPr>
              <w:t>) Брђани-Прислоница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56' 51.1''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25' 40.1''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</w:rPr>
              <w:t xml:space="preserve">NDB VRN </w:t>
            </w:r>
            <w:r w:rsidRPr="00C707C9">
              <w:rPr>
                <w:sz w:val="20"/>
                <w:szCs w:val="20"/>
                <w:lang w:val="sr-Cyrl-RS"/>
              </w:rPr>
              <w:t>Врање</w:t>
            </w:r>
          </w:p>
        </w:tc>
        <w:tc>
          <w:tcPr>
            <w:tcW w:w="2693" w:type="dxa"/>
            <w:vAlign w:val="center"/>
          </w:tcPr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EF3D1C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42° 33' 19.3''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021° 54' 41.2''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</w:rPr>
              <w:t xml:space="preserve">NDB KR </w:t>
            </w:r>
            <w:r w:rsidRPr="00C707C9">
              <w:rPr>
                <w:sz w:val="20"/>
                <w:szCs w:val="20"/>
                <w:lang w:val="sr-Cyrl-RS"/>
              </w:rPr>
              <w:t xml:space="preserve">Катрга </w:t>
            </w:r>
          </w:p>
          <w:p w:rsidR="00DB41B8" w:rsidRPr="00C707C9" w:rsidRDefault="00DB41B8" w:rsidP="00DB41B8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MKR (код </w:t>
            </w:r>
            <w:r w:rsidRPr="00C707C9">
              <w:rPr>
                <w:sz w:val="20"/>
                <w:szCs w:val="20"/>
              </w:rPr>
              <w:t>KR</w:t>
            </w:r>
            <w:r w:rsidRPr="00C707C9">
              <w:rPr>
                <w:sz w:val="20"/>
                <w:szCs w:val="20"/>
                <w:lang w:val="sr-Cyrl-RS"/>
              </w:rPr>
              <w:t>) Катрга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50' 03.3''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33' 57.5''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</w:rPr>
              <w:t xml:space="preserve">NDB DU </w:t>
            </w:r>
            <w:r w:rsidRPr="00C707C9">
              <w:rPr>
                <w:sz w:val="20"/>
                <w:szCs w:val="20"/>
                <w:lang w:val="sr-Cyrl-RS"/>
              </w:rPr>
              <w:t>Батајница</w:t>
            </w:r>
          </w:p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MKR (код </w:t>
            </w:r>
            <w:r w:rsidRPr="00C707C9">
              <w:rPr>
                <w:sz w:val="20"/>
                <w:szCs w:val="20"/>
              </w:rPr>
              <w:t>DU</w:t>
            </w:r>
            <w:r w:rsidRPr="00C707C9">
              <w:rPr>
                <w:sz w:val="20"/>
                <w:szCs w:val="20"/>
                <w:lang w:val="sr-Cyrl-RS"/>
              </w:rPr>
              <w:t>) Батајница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55' 00.3''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17' 24.5''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</w:rPr>
              <w:t xml:space="preserve">NDB SR </w:t>
            </w:r>
            <w:r w:rsidRPr="00C707C9">
              <w:rPr>
                <w:sz w:val="20"/>
                <w:szCs w:val="20"/>
                <w:lang w:val="sr-Cyrl-RS"/>
              </w:rPr>
              <w:t>Стапари</w:t>
            </w:r>
          </w:p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MKR (код </w:t>
            </w:r>
            <w:r w:rsidRPr="00C707C9">
              <w:rPr>
                <w:sz w:val="20"/>
                <w:szCs w:val="20"/>
              </w:rPr>
              <w:t>SR</w:t>
            </w:r>
            <w:r w:rsidRPr="00C707C9">
              <w:rPr>
                <w:sz w:val="20"/>
                <w:szCs w:val="20"/>
                <w:lang w:val="sr-Cyrl-RS"/>
              </w:rPr>
              <w:t>) Стапари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43° 52' 58.0''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019° 46' 14.7''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</w:rPr>
              <w:t xml:space="preserve">NDB UZ </w:t>
            </w:r>
            <w:r w:rsidRPr="00C707C9">
              <w:rPr>
                <w:sz w:val="20"/>
                <w:szCs w:val="20"/>
                <w:lang w:val="sr-Cyrl-RS"/>
              </w:rPr>
              <w:t>Севојно (Ужице)</w:t>
            </w:r>
          </w:p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MKR (код </w:t>
            </w:r>
            <w:r w:rsidRPr="00C707C9">
              <w:rPr>
                <w:sz w:val="20"/>
                <w:szCs w:val="20"/>
              </w:rPr>
              <w:t>UZ</w:t>
            </w:r>
            <w:r w:rsidRPr="00C707C9">
              <w:rPr>
                <w:sz w:val="20"/>
                <w:szCs w:val="20"/>
                <w:lang w:val="sr-Cyrl-RS"/>
              </w:rPr>
              <w:t>) Севојно (Ужице)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51' 29.3''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019° 53' 17.7''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8C001C" w:rsidP="00DB41B8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NDB(L) </w:t>
            </w:r>
            <w:r w:rsidR="00DB41B8" w:rsidRPr="00C707C9">
              <w:rPr>
                <w:sz w:val="20"/>
                <w:szCs w:val="20"/>
                <w:lang w:val="sr-Cyrl-RS"/>
              </w:rPr>
              <w:t>AD</w:t>
            </w:r>
            <w:r w:rsidR="00DB41B8" w:rsidRPr="00C707C9">
              <w:rPr>
                <w:sz w:val="20"/>
                <w:szCs w:val="20"/>
                <w:lang w:val="sr-Latn-RS"/>
              </w:rPr>
              <w:t xml:space="preserve"> </w:t>
            </w:r>
            <w:r w:rsidR="00DB41B8" w:rsidRPr="00C707C9">
              <w:rPr>
                <w:sz w:val="20"/>
                <w:szCs w:val="20"/>
                <w:lang w:val="sr-Cyrl-RS"/>
              </w:rPr>
              <w:t xml:space="preserve">Адрани </w:t>
            </w:r>
          </w:p>
        </w:tc>
        <w:tc>
          <w:tcPr>
            <w:tcW w:w="2693" w:type="dxa"/>
            <w:vAlign w:val="center"/>
          </w:tcPr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EF3D1C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45' 15.9''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39' 51.4''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8C001C" w:rsidP="00DB41B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NDB(L) </w:t>
            </w:r>
            <w:r w:rsidR="00DB41B8" w:rsidRPr="00C707C9">
              <w:rPr>
                <w:sz w:val="20"/>
                <w:szCs w:val="20"/>
                <w:lang w:val="sr-Cyrl-RS"/>
              </w:rPr>
              <w:t>LA</w:t>
            </w:r>
            <w:r w:rsidR="00DB41B8" w:rsidRPr="00C707C9">
              <w:rPr>
                <w:sz w:val="20"/>
                <w:szCs w:val="20"/>
                <w:lang w:val="sr-Latn-RS"/>
              </w:rPr>
              <w:t xml:space="preserve"> </w:t>
            </w:r>
            <w:r w:rsidR="00DB41B8" w:rsidRPr="00C707C9">
              <w:rPr>
                <w:sz w:val="20"/>
                <w:szCs w:val="20"/>
                <w:lang w:val="sr-Cyrl-RS"/>
              </w:rPr>
              <w:t>Лађевци-Мрчајевци (Краљево)</w:t>
            </w:r>
          </w:p>
          <w:p w:rsidR="00DB41B8" w:rsidRPr="00C707C9" w:rsidRDefault="00DB41B8" w:rsidP="00DB41B8">
            <w:pPr>
              <w:rPr>
                <w:sz w:val="20"/>
                <w:szCs w:val="20"/>
                <w:lang w:val="sr-Latn-RS"/>
              </w:rPr>
            </w:pPr>
            <w:r w:rsidRPr="00C707C9">
              <w:rPr>
                <w:sz w:val="20"/>
                <w:szCs w:val="20"/>
                <w:lang w:val="sr-Cyrl-RS"/>
              </w:rPr>
              <w:t>MKR (код LA) Лађевци-Мрчајевци (Краљево)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 xml:space="preserve">43° 51' 22.2'' N       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32' 19.1''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color w:val="FF0000"/>
                <w:sz w:val="20"/>
                <w:szCs w:val="20"/>
                <w:lang w:val="sr-Latn-RS"/>
              </w:rPr>
            </w:pPr>
            <w:r w:rsidRPr="00C707C9">
              <w:rPr>
                <w:sz w:val="20"/>
                <w:szCs w:val="20"/>
                <w:lang w:val="sr-Cyrl-RS"/>
              </w:rPr>
              <w:t>NDB(L)  ML</w:t>
            </w:r>
            <w:r w:rsidRPr="00C707C9">
              <w:rPr>
                <w:sz w:val="20"/>
                <w:szCs w:val="20"/>
                <w:lang w:val="sr-Latn-RS"/>
              </w:rPr>
              <w:t xml:space="preserve"> </w:t>
            </w:r>
            <w:r w:rsidRPr="00C707C9">
              <w:rPr>
                <w:sz w:val="20"/>
                <w:szCs w:val="20"/>
                <w:lang w:val="sr-Cyrl-RS"/>
              </w:rPr>
              <w:t>Милочај</w:t>
            </w:r>
          </w:p>
        </w:tc>
        <w:tc>
          <w:tcPr>
            <w:tcW w:w="2693" w:type="dxa"/>
            <w:vAlign w:val="center"/>
          </w:tcPr>
          <w:p w:rsidR="00DB41B8" w:rsidRPr="00C707C9" w:rsidRDefault="00DB41B8" w:rsidP="00BB774F">
            <w:pPr>
              <w:jc w:val="center"/>
              <w:rPr>
                <w:sz w:val="20"/>
                <w:szCs w:val="20"/>
                <w:lang w:val="sr-Cyrl-RS"/>
              </w:rPr>
            </w:pPr>
            <w:r w:rsidRPr="00EF3D1C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47' 07.5''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37' 35.1''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1.000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C707C9" w:rsidRDefault="00DB41B8" w:rsidP="002314F1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LOC 12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Београд (аеродром)</w:t>
            </w:r>
          </w:p>
        </w:tc>
        <w:tc>
          <w:tcPr>
            <w:tcW w:w="2693" w:type="dxa"/>
            <w:vAlign w:val="center"/>
          </w:tcPr>
          <w:p w:rsidR="00DB41B8" w:rsidRPr="003749D9" w:rsidRDefault="00DB41B8" w:rsidP="00BB774F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Двофреквентни предајник правца слетања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48' 30.1''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19' 54.8''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10.000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10.000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C707C9" w:rsidRDefault="00DB41B8" w:rsidP="002314F1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GP 12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Београд (аеродром)</w:t>
            </w:r>
          </w:p>
        </w:tc>
        <w:tc>
          <w:tcPr>
            <w:tcW w:w="2693" w:type="dxa"/>
            <w:vAlign w:val="center"/>
          </w:tcPr>
          <w:p w:rsidR="00DB41B8" w:rsidRPr="003749D9" w:rsidRDefault="00DB41B8" w:rsidP="00BB774F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Предајник равни понирања</w:t>
            </w:r>
          </w:p>
          <w:p w:rsidR="00DB41B8" w:rsidRPr="003749D9" w:rsidRDefault="00DB41B8" w:rsidP="00BB774F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3749D9">
              <w:rPr>
                <w:sz w:val="20"/>
                <w:szCs w:val="20"/>
              </w:rPr>
              <w:t>Тип-М (двофреквентни)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49' 33.7''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17' 43.9''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6.000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6.000</w:t>
            </w:r>
          </w:p>
        </w:tc>
      </w:tr>
      <w:tr w:rsidR="004B0AA0" w:rsidRPr="00C707C9" w:rsidTr="00F37AE7">
        <w:tc>
          <w:tcPr>
            <w:tcW w:w="3374" w:type="dxa"/>
            <w:vAlign w:val="center"/>
          </w:tcPr>
          <w:p w:rsidR="004B0AA0" w:rsidRPr="004B0AA0" w:rsidRDefault="004B0AA0" w:rsidP="004B0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DME YUB</w:t>
            </w:r>
            <w:r>
              <w:rPr>
                <w:sz w:val="20"/>
                <w:szCs w:val="20"/>
              </w:rPr>
              <w:t xml:space="preserve"> 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Београд (аеродром)</w:t>
            </w:r>
          </w:p>
        </w:tc>
        <w:tc>
          <w:tcPr>
            <w:tcW w:w="2693" w:type="dxa"/>
            <w:vAlign w:val="center"/>
          </w:tcPr>
          <w:p w:rsidR="004B0AA0" w:rsidRPr="004B0AA0" w:rsidRDefault="004B0AA0" w:rsidP="004B0A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</w:t>
            </w:r>
          </w:p>
        </w:tc>
        <w:tc>
          <w:tcPr>
            <w:tcW w:w="1701" w:type="dxa"/>
            <w:vAlign w:val="center"/>
          </w:tcPr>
          <w:p w:rsidR="004B0AA0" w:rsidRPr="00C707C9" w:rsidRDefault="004B0AA0" w:rsidP="004B0A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49' 33.7'' N</w:t>
            </w:r>
          </w:p>
        </w:tc>
        <w:tc>
          <w:tcPr>
            <w:tcW w:w="1871" w:type="dxa"/>
            <w:vAlign w:val="center"/>
          </w:tcPr>
          <w:p w:rsidR="004B0AA0" w:rsidRPr="00C707C9" w:rsidRDefault="004B0AA0" w:rsidP="004B0A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17' 43.9'' E</w:t>
            </w:r>
          </w:p>
        </w:tc>
        <w:tc>
          <w:tcPr>
            <w:tcW w:w="1701" w:type="dxa"/>
            <w:vAlign w:val="center"/>
          </w:tcPr>
          <w:p w:rsidR="004B0AA0" w:rsidRPr="00C707C9" w:rsidRDefault="004B0AA0" w:rsidP="004B0AA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3.000 </w:t>
            </w:r>
          </w:p>
        </w:tc>
        <w:tc>
          <w:tcPr>
            <w:tcW w:w="1774" w:type="dxa"/>
            <w:vAlign w:val="center"/>
          </w:tcPr>
          <w:p w:rsidR="004B0AA0" w:rsidRPr="00C707C9" w:rsidRDefault="004B0AA0" w:rsidP="004B0AA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Pr="00C707C9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C707C9" w:rsidRDefault="00DB41B8" w:rsidP="002314F1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LOC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30 Београд (аеродром)</w:t>
            </w:r>
          </w:p>
        </w:tc>
        <w:tc>
          <w:tcPr>
            <w:tcW w:w="2693" w:type="dxa"/>
            <w:vAlign w:val="center"/>
          </w:tcPr>
          <w:p w:rsidR="00DB41B8" w:rsidRPr="003749D9" w:rsidRDefault="00DB41B8" w:rsidP="00BB774F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Двофреквентни предајник правца слетања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49' 41.5''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17' 13.8''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10.000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10.000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C707C9" w:rsidRDefault="00DB41B8" w:rsidP="002314F1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GP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30 Београд (аеродром)</w:t>
            </w:r>
          </w:p>
        </w:tc>
        <w:tc>
          <w:tcPr>
            <w:tcW w:w="2693" w:type="dxa"/>
            <w:vAlign w:val="center"/>
          </w:tcPr>
          <w:p w:rsidR="00DB41B8" w:rsidRPr="003749D9" w:rsidRDefault="00DB41B8" w:rsidP="00BB774F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Предајник равни понирања</w:t>
            </w:r>
          </w:p>
          <w:p w:rsidR="00DB41B8" w:rsidRPr="003749D9" w:rsidRDefault="00DB41B8" w:rsidP="00BB774F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3749D9">
              <w:rPr>
                <w:sz w:val="20"/>
                <w:szCs w:val="20"/>
              </w:rPr>
              <w:t>Тип-М (двофреквентни)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48' 52.5''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19' 15.1''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6.000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6.000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C707C9" w:rsidRDefault="00DB41B8" w:rsidP="002314F1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LOC 12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L Батајница (аеродром)</w:t>
            </w:r>
          </w:p>
        </w:tc>
        <w:tc>
          <w:tcPr>
            <w:tcW w:w="2693" w:type="dxa"/>
            <w:vAlign w:val="center"/>
          </w:tcPr>
          <w:p w:rsidR="00DB41B8" w:rsidRPr="003749D9" w:rsidRDefault="00DB41B8" w:rsidP="00BB774F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Двофреквентни предајник правца слетања</w:t>
            </w:r>
          </w:p>
        </w:tc>
        <w:tc>
          <w:tcPr>
            <w:tcW w:w="1701" w:type="dxa"/>
            <w:vAlign w:val="center"/>
          </w:tcPr>
          <w:p w:rsidR="00DB41B8" w:rsidRPr="00C707C9" w:rsidRDefault="00F3641F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44° 55' 55.4</w:t>
            </w:r>
            <w:r w:rsidR="00DB41B8"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C707C9" w:rsidRDefault="00F3641F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020° 16' 06.7</w:t>
            </w:r>
            <w:r w:rsidR="00DB41B8"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9.000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9.000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1C7898" w:rsidRPr="00F3641F" w:rsidRDefault="00DB41B8" w:rsidP="001C7898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GP 12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L Батајница (аеродром)</w:t>
            </w:r>
          </w:p>
        </w:tc>
        <w:tc>
          <w:tcPr>
            <w:tcW w:w="2693" w:type="dxa"/>
            <w:vAlign w:val="center"/>
          </w:tcPr>
          <w:p w:rsidR="00DB41B8" w:rsidRPr="003749D9" w:rsidRDefault="00DB41B8" w:rsidP="00BB774F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Предајник равни понирања</w:t>
            </w:r>
          </w:p>
          <w:p w:rsidR="001C7898" w:rsidRPr="004B0AA0" w:rsidRDefault="00DB41B8" w:rsidP="004B0AA0">
            <w:pPr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Тип-М (двофреквентни)</w:t>
            </w:r>
          </w:p>
        </w:tc>
        <w:tc>
          <w:tcPr>
            <w:tcW w:w="1701" w:type="dxa"/>
            <w:vAlign w:val="center"/>
          </w:tcPr>
          <w:p w:rsidR="00DB41B8" w:rsidRPr="00C707C9" w:rsidRDefault="00F3641F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44° 56' 42.2</w:t>
            </w:r>
            <w:r w:rsidR="00DB41B8"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C707C9" w:rsidRDefault="00F3641F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020° 14' 24.0</w:t>
            </w:r>
            <w:r w:rsidR="00DB41B8"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6.000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6.000</w:t>
            </w:r>
          </w:p>
        </w:tc>
      </w:tr>
      <w:tr w:rsidR="004B0AA0" w:rsidRPr="00C707C9" w:rsidTr="00F37AE7">
        <w:tc>
          <w:tcPr>
            <w:tcW w:w="3374" w:type="dxa"/>
            <w:vAlign w:val="center"/>
          </w:tcPr>
          <w:p w:rsidR="004B0AA0" w:rsidRPr="004B0AA0" w:rsidRDefault="004B0AA0" w:rsidP="004B0AA0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bookmarkStart w:id="0" w:name="_GoBack" w:colFirst="2" w:colLast="3"/>
            <w:r w:rsidRPr="004B0AA0">
              <w:rPr>
                <w:color w:val="000000" w:themeColor="text1"/>
                <w:sz w:val="20"/>
                <w:szCs w:val="20"/>
                <w:lang w:val="sr-Cyrl-RS"/>
              </w:rPr>
              <w:t>DME BTJ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Батајница (аеродром)</w:t>
            </w:r>
          </w:p>
        </w:tc>
        <w:tc>
          <w:tcPr>
            <w:tcW w:w="2693" w:type="dxa"/>
            <w:vAlign w:val="center"/>
          </w:tcPr>
          <w:p w:rsidR="004B0AA0" w:rsidRPr="003749D9" w:rsidRDefault="004B0AA0" w:rsidP="004B0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DME</w:t>
            </w:r>
          </w:p>
        </w:tc>
        <w:tc>
          <w:tcPr>
            <w:tcW w:w="1701" w:type="dxa"/>
            <w:vAlign w:val="center"/>
          </w:tcPr>
          <w:p w:rsidR="004B0AA0" w:rsidRPr="00C707C9" w:rsidRDefault="004B0AA0" w:rsidP="004B0AA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44° 56' 42.2</w:t>
            </w:r>
            <w:r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4B0AA0" w:rsidRPr="00C707C9" w:rsidRDefault="004B0AA0" w:rsidP="004B0AA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020° 14' 24.0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4B0AA0" w:rsidRPr="00C707C9" w:rsidRDefault="004B0AA0" w:rsidP="004B0AA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3.000 </w:t>
            </w:r>
          </w:p>
        </w:tc>
        <w:tc>
          <w:tcPr>
            <w:tcW w:w="1774" w:type="dxa"/>
            <w:vAlign w:val="center"/>
          </w:tcPr>
          <w:p w:rsidR="004B0AA0" w:rsidRPr="00C707C9" w:rsidRDefault="004B0AA0" w:rsidP="004B0AA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Pr="00C707C9">
              <w:rPr>
                <w:sz w:val="20"/>
                <w:szCs w:val="20"/>
                <w:lang w:val="sr-Cyrl-RS"/>
              </w:rPr>
              <w:t>.000</w:t>
            </w:r>
          </w:p>
        </w:tc>
      </w:tr>
      <w:bookmarkEnd w:id="0"/>
      <w:tr w:rsidR="001C7898" w:rsidRPr="00C707C9" w:rsidTr="00F37AE7">
        <w:tc>
          <w:tcPr>
            <w:tcW w:w="3374" w:type="dxa"/>
            <w:vAlign w:val="center"/>
          </w:tcPr>
          <w:p w:rsidR="001C7898" w:rsidRPr="001C7898" w:rsidRDefault="004B0AA0" w:rsidP="002314F1">
            <w:pPr>
              <w:rPr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color w:val="000000" w:themeColor="text1"/>
                <w:sz w:val="20"/>
                <w:szCs w:val="20"/>
                <w:lang w:val="sr-Latn-RS"/>
              </w:rPr>
              <w:t xml:space="preserve">LOC </w:t>
            </w:r>
            <w:r w:rsidR="002314F1">
              <w:rPr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Pr="004B0AA0">
              <w:rPr>
                <w:color w:val="000000" w:themeColor="text1"/>
                <w:sz w:val="20"/>
                <w:szCs w:val="20"/>
                <w:lang w:val="sr-Cyrl-RS"/>
              </w:rPr>
              <w:t>Ниш (аеродром)</w:t>
            </w:r>
          </w:p>
        </w:tc>
        <w:tc>
          <w:tcPr>
            <w:tcW w:w="2693" w:type="dxa"/>
            <w:vAlign w:val="center"/>
          </w:tcPr>
          <w:p w:rsidR="001C7898" w:rsidRPr="00C707C9" w:rsidRDefault="001C7898" w:rsidP="001C78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Двофреквентни предајник правца слетања</w:t>
            </w:r>
          </w:p>
        </w:tc>
        <w:tc>
          <w:tcPr>
            <w:tcW w:w="1701" w:type="dxa"/>
            <w:vAlign w:val="center"/>
          </w:tcPr>
          <w:p w:rsidR="001C7898" w:rsidRPr="00C707C9" w:rsidRDefault="001C7898" w:rsidP="001C78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43° 20' 09.05</w:t>
            </w:r>
            <w:r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1C7898" w:rsidRPr="00C707C9" w:rsidRDefault="001C7898" w:rsidP="001C78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021° 51' 08.50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1C7898" w:rsidRPr="00C707C9" w:rsidRDefault="002314F1" w:rsidP="001C78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6.000</w:t>
            </w:r>
          </w:p>
        </w:tc>
        <w:tc>
          <w:tcPr>
            <w:tcW w:w="1774" w:type="dxa"/>
            <w:vAlign w:val="center"/>
          </w:tcPr>
          <w:p w:rsidR="001C7898" w:rsidRPr="00C707C9" w:rsidRDefault="002314F1" w:rsidP="001C78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6.000</w:t>
            </w:r>
          </w:p>
        </w:tc>
      </w:tr>
      <w:tr w:rsidR="002314F1" w:rsidRPr="00C707C9" w:rsidTr="00F37AE7">
        <w:tc>
          <w:tcPr>
            <w:tcW w:w="3374" w:type="dxa"/>
            <w:vAlign w:val="center"/>
          </w:tcPr>
          <w:p w:rsidR="002314F1" w:rsidRPr="004B0AA0" w:rsidRDefault="002314F1" w:rsidP="002314F1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GP 12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L </w:t>
            </w:r>
            <w:r w:rsidR="004B0AA0" w:rsidRPr="004B0AA0">
              <w:rPr>
                <w:color w:val="000000" w:themeColor="text1"/>
                <w:sz w:val="20"/>
                <w:szCs w:val="20"/>
                <w:lang w:val="sr-Latn-RS"/>
              </w:rPr>
              <w:t>Ниш (аеродром)</w:t>
            </w:r>
          </w:p>
        </w:tc>
        <w:tc>
          <w:tcPr>
            <w:tcW w:w="2693" w:type="dxa"/>
            <w:vAlign w:val="center"/>
          </w:tcPr>
          <w:p w:rsidR="002314F1" w:rsidRPr="003749D9" w:rsidRDefault="002314F1" w:rsidP="002314F1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Предајник равни понирања</w:t>
            </w:r>
          </w:p>
          <w:p w:rsidR="002314F1" w:rsidRPr="003749D9" w:rsidRDefault="002314F1" w:rsidP="004B0AA0">
            <w:pPr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Тип-М (двофреквентни)</w:t>
            </w:r>
          </w:p>
        </w:tc>
        <w:tc>
          <w:tcPr>
            <w:tcW w:w="1701" w:type="dxa"/>
            <w:vAlign w:val="center"/>
          </w:tcPr>
          <w:p w:rsidR="002314F1" w:rsidRPr="00C707C9" w:rsidRDefault="004B0AA0" w:rsidP="002314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43° 20' 00.8</w:t>
            </w:r>
            <w:r w:rsidR="002314F1"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2314F1" w:rsidRPr="00C707C9" w:rsidRDefault="002314F1" w:rsidP="002314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021° 51' 44.00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2314F1" w:rsidRPr="00C707C9" w:rsidRDefault="004B0AA0" w:rsidP="002314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6</w:t>
            </w:r>
            <w:r w:rsidR="002314F1" w:rsidRPr="00C707C9">
              <w:rPr>
                <w:color w:val="000000" w:themeColor="text1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774" w:type="dxa"/>
            <w:vAlign w:val="center"/>
          </w:tcPr>
          <w:p w:rsidR="002314F1" w:rsidRPr="00C707C9" w:rsidRDefault="004B0AA0" w:rsidP="002314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6</w:t>
            </w:r>
            <w:r w:rsidR="002314F1" w:rsidRPr="00C707C9">
              <w:rPr>
                <w:color w:val="000000" w:themeColor="text1"/>
                <w:sz w:val="20"/>
                <w:szCs w:val="20"/>
                <w:lang w:val="sr-Cyrl-RS"/>
              </w:rPr>
              <w:t>.000</w:t>
            </w:r>
          </w:p>
        </w:tc>
      </w:tr>
      <w:tr w:rsidR="004B0AA0" w:rsidRPr="00C707C9" w:rsidTr="00F37AE7">
        <w:tc>
          <w:tcPr>
            <w:tcW w:w="3374" w:type="dxa"/>
            <w:vAlign w:val="center"/>
          </w:tcPr>
          <w:p w:rsidR="004B0AA0" w:rsidRPr="004B0AA0" w:rsidRDefault="004B0AA0" w:rsidP="004B0AA0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 w:rsidRPr="004B0AA0">
              <w:rPr>
                <w:color w:val="000000" w:themeColor="text1"/>
                <w:sz w:val="20"/>
                <w:szCs w:val="20"/>
                <w:lang w:val="sr-Cyrl-RS"/>
              </w:rPr>
              <w:t>DME YNI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B0AA0">
              <w:rPr>
                <w:color w:val="000000" w:themeColor="text1"/>
                <w:sz w:val="20"/>
                <w:szCs w:val="20"/>
              </w:rPr>
              <w:t>Ниш (аеродром)</w:t>
            </w:r>
          </w:p>
        </w:tc>
        <w:tc>
          <w:tcPr>
            <w:tcW w:w="2693" w:type="dxa"/>
            <w:vAlign w:val="center"/>
          </w:tcPr>
          <w:p w:rsidR="004B0AA0" w:rsidRPr="003749D9" w:rsidRDefault="004B0AA0" w:rsidP="004B0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DME</w:t>
            </w:r>
          </w:p>
        </w:tc>
        <w:tc>
          <w:tcPr>
            <w:tcW w:w="1701" w:type="dxa"/>
            <w:vAlign w:val="center"/>
          </w:tcPr>
          <w:p w:rsidR="004B0AA0" w:rsidRPr="00C707C9" w:rsidRDefault="004B0AA0" w:rsidP="004B0AA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43° 20' 00.7</w:t>
            </w:r>
            <w:r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4B0AA0" w:rsidRPr="00C707C9" w:rsidRDefault="004B0AA0" w:rsidP="004B0AA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021° 51' 44.00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4B0AA0" w:rsidRPr="00C707C9" w:rsidRDefault="004B0AA0" w:rsidP="004B0AA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3.000 </w:t>
            </w:r>
          </w:p>
        </w:tc>
        <w:tc>
          <w:tcPr>
            <w:tcW w:w="1774" w:type="dxa"/>
            <w:vAlign w:val="center"/>
          </w:tcPr>
          <w:p w:rsidR="004B0AA0" w:rsidRPr="00C707C9" w:rsidRDefault="004B0AA0" w:rsidP="004B0AA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Pr="00C707C9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MM 12 Београд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</w:pPr>
            <w:r w:rsidRPr="00F84C35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49' 54.5''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16' 44.8''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200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200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OM 12 Београд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</w:pPr>
            <w:r w:rsidRPr="00F84C35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51' 44.9''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12' 35.3''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200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200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MM 30 Београд (аеродром)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</w:pPr>
            <w:r w:rsidRPr="00F84C35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48' 24.8''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20' 06.5''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200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200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OM 30 Београд</w:t>
            </w:r>
          </w:p>
        </w:tc>
        <w:tc>
          <w:tcPr>
            <w:tcW w:w="2693" w:type="dxa"/>
            <w:vAlign w:val="center"/>
          </w:tcPr>
          <w:p w:rsidR="00DB41B8" w:rsidRDefault="00DB41B8" w:rsidP="00BB774F">
            <w:pPr>
              <w:jc w:val="center"/>
            </w:pPr>
            <w:r w:rsidRPr="00F84C35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46' 38.3''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24' 09.8'' E</w:t>
            </w:r>
          </w:p>
        </w:tc>
        <w:tc>
          <w:tcPr>
            <w:tcW w:w="1701" w:type="dxa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200</w:t>
            </w:r>
          </w:p>
        </w:tc>
        <w:tc>
          <w:tcPr>
            <w:tcW w:w="1774" w:type="dxa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200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DB41B8" w:rsidRPr="00C707C9" w:rsidRDefault="00DB41B8" w:rsidP="00BB774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VDF LYBT Батајница</w:t>
            </w:r>
          </w:p>
        </w:tc>
        <w:tc>
          <w:tcPr>
            <w:tcW w:w="2693" w:type="dxa"/>
            <w:vAlign w:val="center"/>
          </w:tcPr>
          <w:p w:rsidR="00DB41B8" w:rsidRPr="003749D9" w:rsidRDefault="00DB41B8" w:rsidP="00BB774F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i/>
                <w:iCs/>
                <w:sz w:val="20"/>
                <w:szCs w:val="20"/>
              </w:rPr>
              <w:t>DF (</w:t>
            </w:r>
            <w:r w:rsidRPr="003749D9">
              <w:rPr>
                <w:sz w:val="20"/>
                <w:szCs w:val="20"/>
              </w:rPr>
              <w:t>Гониометар)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F3641F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44° 56' 22.</w:t>
            </w:r>
            <w:r w:rsidR="00F3641F">
              <w:rPr>
                <w:color w:val="000000" w:themeColor="text1"/>
                <w:sz w:val="20"/>
                <w:szCs w:val="20"/>
              </w:rPr>
              <w:t>6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</w:t>
            </w:r>
            <w:r w:rsidR="00F3641F">
              <w:rPr>
                <w:color w:val="000000" w:themeColor="text1"/>
                <w:sz w:val="20"/>
                <w:szCs w:val="20"/>
                <w:lang w:val="sr-Cyrl-RS"/>
              </w:rPr>
              <w:t>20° 14' 56.3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10.000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VDF LYNI Ниш</w:t>
            </w:r>
          </w:p>
        </w:tc>
        <w:tc>
          <w:tcPr>
            <w:tcW w:w="2693" w:type="dxa"/>
            <w:vAlign w:val="center"/>
          </w:tcPr>
          <w:p w:rsidR="00DB41B8" w:rsidRPr="003749D9" w:rsidRDefault="00DB41B8" w:rsidP="00BB774F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i/>
                <w:iCs/>
                <w:sz w:val="20"/>
                <w:szCs w:val="20"/>
              </w:rPr>
              <w:t>DF (</w:t>
            </w:r>
            <w:r w:rsidRPr="003749D9">
              <w:rPr>
                <w:sz w:val="20"/>
                <w:szCs w:val="20"/>
              </w:rPr>
              <w:t>Гониометар)</w:t>
            </w:r>
          </w:p>
        </w:tc>
        <w:tc>
          <w:tcPr>
            <w:tcW w:w="1701" w:type="dxa"/>
            <w:vAlign w:val="center"/>
          </w:tcPr>
          <w:p w:rsidR="00DB41B8" w:rsidRPr="00C707C9" w:rsidRDefault="00F3641F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43° 20' 09</w:t>
            </w:r>
            <w:r w:rsidR="00DB41B8" w:rsidRPr="00C707C9">
              <w:rPr>
                <w:color w:val="000000" w:themeColor="text1"/>
                <w:sz w:val="20"/>
                <w:szCs w:val="20"/>
                <w:lang w:val="sr-Cyrl-RS"/>
              </w:rPr>
              <w:t>.6'' N</w:t>
            </w:r>
          </w:p>
        </w:tc>
        <w:tc>
          <w:tcPr>
            <w:tcW w:w="1871" w:type="dxa"/>
            <w:vAlign w:val="center"/>
          </w:tcPr>
          <w:p w:rsidR="00DB41B8" w:rsidRPr="00C707C9" w:rsidRDefault="00F3641F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021° 51' 08.1</w:t>
            </w:r>
            <w:r w:rsidR="00DB41B8"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10.000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VDF LYKV Краљево</w:t>
            </w:r>
          </w:p>
        </w:tc>
        <w:tc>
          <w:tcPr>
            <w:tcW w:w="2693" w:type="dxa"/>
            <w:vAlign w:val="center"/>
          </w:tcPr>
          <w:p w:rsidR="00DB41B8" w:rsidRPr="003749D9" w:rsidRDefault="00DB41B8" w:rsidP="00BB774F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i/>
                <w:iCs/>
                <w:sz w:val="20"/>
                <w:szCs w:val="20"/>
              </w:rPr>
              <w:t>DF (</w:t>
            </w:r>
            <w:r w:rsidRPr="003749D9">
              <w:rPr>
                <w:sz w:val="20"/>
                <w:szCs w:val="20"/>
              </w:rPr>
              <w:t>Гониометар)</w:t>
            </w:r>
          </w:p>
        </w:tc>
        <w:tc>
          <w:tcPr>
            <w:tcW w:w="1701" w:type="dxa"/>
            <w:vAlign w:val="center"/>
          </w:tcPr>
          <w:p w:rsidR="00DB41B8" w:rsidRPr="00C707C9" w:rsidRDefault="00F3641F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43° 49' 00.4</w:t>
            </w:r>
            <w:r w:rsidR="00DB41B8" w:rsidRPr="00C707C9">
              <w:rPr>
                <w:color w:val="000000" w:themeColor="text1"/>
                <w:sz w:val="20"/>
                <w:szCs w:val="20"/>
                <w:lang w:val="sr-Cyrl-RS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C707C9" w:rsidRDefault="00F3641F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020° 35' 22.1</w:t>
            </w:r>
            <w:r w:rsidR="00DB41B8"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10.000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VDF LYVR Вршац</w:t>
            </w:r>
          </w:p>
        </w:tc>
        <w:tc>
          <w:tcPr>
            <w:tcW w:w="2693" w:type="dxa"/>
            <w:vAlign w:val="center"/>
          </w:tcPr>
          <w:p w:rsidR="00DB41B8" w:rsidRPr="003749D9" w:rsidRDefault="00DB41B8" w:rsidP="00BB774F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i/>
                <w:iCs/>
                <w:sz w:val="20"/>
                <w:szCs w:val="20"/>
              </w:rPr>
              <w:t>DF (</w:t>
            </w:r>
            <w:r w:rsidRPr="003749D9">
              <w:rPr>
                <w:sz w:val="20"/>
                <w:szCs w:val="20"/>
              </w:rPr>
              <w:t>Гониометар)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45° 08' 41.5''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021° 18' 21.5''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10.000</w:t>
            </w:r>
          </w:p>
        </w:tc>
      </w:tr>
    </w:tbl>
    <w:p w:rsidR="007243EE" w:rsidRPr="00C707C9" w:rsidRDefault="007243EE" w:rsidP="007243EE">
      <w:pPr>
        <w:rPr>
          <w:color w:val="000000" w:themeColor="text1"/>
          <w:sz w:val="20"/>
          <w:szCs w:val="20"/>
        </w:rPr>
      </w:pPr>
    </w:p>
    <w:p w:rsidR="007243EE" w:rsidRPr="007243EE" w:rsidRDefault="007243EE" w:rsidP="007243EE"/>
    <w:sectPr w:rsidR="007243EE" w:rsidRPr="007243EE" w:rsidSect="00E67C4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4E"/>
    <w:rsid w:val="00002CC4"/>
    <w:rsid w:val="000223FB"/>
    <w:rsid w:val="0002553C"/>
    <w:rsid w:val="00037B1C"/>
    <w:rsid w:val="00077348"/>
    <w:rsid w:val="000917C7"/>
    <w:rsid w:val="000B0F65"/>
    <w:rsid w:val="000B2A08"/>
    <w:rsid w:val="000D1986"/>
    <w:rsid w:val="000F0125"/>
    <w:rsid w:val="001141A3"/>
    <w:rsid w:val="00157084"/>
    <w:rsid w:val="0016251C"/>
    <w:rsid w:val="001A7D98"/>
    <w:rsid w:val="001B1768"/>
    <w:rsid w:val="001B688C"/>
    <w:rsid w:val="001C7898"/>
    <w:rsid w:val="001F0556"/>
    <w:rsid w:val="00210BE5"/>
    <w:rsid w:val="002151E6"/>
    <w:rsid w:val="0021644D"/>
    <w:rsid w:val="00225932"/>
    <w:rsid w:val="00230C97"/>
    <w:rsid w:val="002314F1"/>
    <w:rsid w:val="00232744"/>
    <w:rsid w:val="00233232"/>
    <w:rsid w:val="00241F0C"/>
    <w:rsid w:val="00252903"/>
    <w:rsid w:val="002A3C94"/>
    <w:rsid w:val="002D2369"/>
    <w:rsid w:val="003167BD"/>
    <w:rsid w:val="0032447F"/>
    <w:rsid w:val="0035084D"/>
    <w:rsid w:val="00357961"/>
    <w:rsid w:val="00373BD4"/>
    <w:rsid w:val="003749D9"/>
    <w:rsid w:val="003754BC"/>
    <w:rsid w:val="00396B91"/>
    <w:rsid w:val="003C127C"/>
    <w:rsid w:val="003C757E"/>
    <w:rsid w:val="003D3696"/>
    <w:rsid w:val="003D452C"/>
    <w:rsid w:val="003F5F12"/>
    <w:rsid w:val="003F7020"/>
    <w:rsid w:val="00403FA4"/>
    <w:rsid w:val="004315D8"/>
    <w:rsid w:val="00437FF8"/>
    <w:rsid w:val="00452F51"/>
    <w:rsid w:val="004715BF"/>
    <w:rsid w:val="00473A5C"/>
    <w:rsid w:val="004A0E78"/>
    <w:rsid w:val="004B0AA0"/>
    <w:rsid w:val="004B12B2"/>
    <w:rsid w:val="004E31C1"/>
    <w:rsid w:val="004E362E"/>
    <w:rsid w:val="004F4672"/>
    <w:rsid w:val="004F70C1"/>
    <w:rsid w:val="00505AE4"/>
    <w:rsid w:val="00517FBE"/>
    <w:rsid w:val="00522FC2"/>
    <w:rsid w:val="00532E6F"/>
    <w:rsid w:val="00534222"/>
    <w:rsid w:val="00556773"/>
    <w:rsid w:val="00570E5A"/>
    <w:rsid w:val="00582B6D"/>
    <w:rsid w:val="00585015"/>
    <w:rsid w:val="00591445"/>
    <w:rsid w:val="005A0A58"/>
    <w:rsid w:val="005A479F"/>
    <w:rsid w:val="005B1A4A"/>
    <w:rsid w:val="005C16B5"/>
    <w:rsid w:val="005C3587"/>
    <w:rsid w:val="005C5E87"/>
    <w:rsid w:val="005D0F49"/>
    <w:rsid w:val="005E5391"/>
    <w:rsid w:val="005E6079"/>
    <w:rsid w:val="006210B0"/>
    <w:rsid w:val="00631499"/>
    <w:rsid w:val="006425A9"/>
    <w:rsid w:val="00644E5C"/>
    <w:rsid w:val="00654DC3"/>
    <w:rsid w:val="006556A7"/>
    <w:rsid w:val="00672A35"/>
    <w:rsid w:val="00680AF7"/>
    <w:rsid w:val="00681832"/>
    <w:rsid w:val="00682AA7"/>
    <w:rsid w:val="0068591B"/>
    <w:rsid w:val="006A64ED"/>
    <w:rsid w:val="006B2FC8"/>
    <w:rsid w:val="006D1143"/>
    <w:rsid w:val="007003DF"/>
    <w:rsid w:val="00720E8D"/>
    <w:rsid w:val="00723E2B"/>
    <w:rsid w:val="007243EE"/>
    <w:rsid w:val="00735C00"/>
    <w:rsid w:val="0074073A"/>
    <w:rsid w:val="0074555B"/>
    <w:rsid w:val="00777528"/>
    <w:rsid w:val="00787D24"/>
    <w:rsid w:val="007B2F0F"/>
    <w:rsid w:val="007B6BD3"/>
    <w:rsid w:val="007C0A71"/>
    <w:rsid w:val="007D3212"/>
    <w:rsid w:val="007D688F"/>
    <w:rsid w:val="00824555"/>
    <w:rsid w:val="00835854"/>
    <w:rsid w:val="008474A4"/>
    <w:rsid w:val="00884CD2"/>
    <w:rsid w:val="008C001C"/>
    <w:rsid w:val="008F1F22"/>
    <w:rsid w:val="008F6154"/>
    <w:rsid w:val="009023D3"/>
    <w:rsid w:val="009364C7"/>
    <w:rsid w:val="009800F7"/>
    <w:rsid w:val="00994638"/>
    <w:rsid w:val="009A1A2F"/>
    <w:rsid w:val="009A4344"/>
    <w:rsid w:val="009C437B"/>
    <w:rsid w:val="009D7DBE"/>
    <w:rsid w:val="00A42BC0"/>
    <w:rsid w:val="00A45BDD"/>
    <w:rsid w:val="00A564FA"/>
    <w:rsid w:val="00A62FA7"/>
    <w:rsid w:val="00A94412"/>
    <w:rsid w:val="00AA32D4"/>
    <w:rsid w:val="00AA3379"/>
    <w:rsid w:val="00AD3B30"/>
    <w:rsid w:val="00AD77D8"/>
    <w:rsid w:val="00B14669"/>
    <w:rsid w:val="00B20A54"/>
    <w:rsid w:val="00B60E4F"/>
    <w:rsid w:val="00B66FD2"/>
    <w:rsid w:val="00B86E9B"/>
    <w:rsid w:val="00B919FD"/>
    <w:rsid w:val="00BA5997"/>
    <w:rsid w:val="00BB774F"/>
    <w:rsid w:val="00BC12BE"/>
    <w:rsid w:val="00BC3C14"/>
    <w:rsid w:val="00BD585C"/>
    <w:rsid w:val="00BF5012"/>
    <w:rsid w:val="00C07DDA"/>
    <w:rsid w:val="00C2749A"/>
    <w:rsid w:val="00C707C9"/>
    <w:rsid w:val="00CB589E"/>
    <w:rsid w:val="00CB5DE9"/>
    <w:rsid w:val="00CE5F7C"/>
    <w:rsid w:val="00D011C3"/>
    <w:rsid w:val="00D05BB9"/>
    <w:rsid w:val="00D12114"/>
    <w:rsid w:val="00D14FC1"/>
    <w:rsid w:val="00D25DC1"/>
    <w:rsid w:val="00D41289"/>
    <w:rsid w:val="00D63B9D"/>
    <w:rsid w:val="00D97C11"/>
    <w:rsid w:val="00DB41B8"/>
    <w:rsid w:val="00DC1D54"/>
    <w:rsid w:val="00DE058D"/>
    <w:rsid w:val="00E01224"/>
    <w:rsid w:val="00E079A5"/>
    <w:rsid w:val="00E07E44"/>
    <w:rsid w:val="00E2577C"/>
    <w:rsid w:val="00E31A2A"/>
    <w:rsid w:val="00E44CCF"/>
    <w:rsid w:val="00E44DA6"/>
    <w:rsid w:val="00E633C0"/>
    <w:rsid w:val="00E67C4E"/>
    <w:rsid w:val="00E705EB"/>
    <w:rsid w:val="00E7316E"/>
    <w:rsid w:val="00E85A0B"/>
    <w:rsid w:val="00EB0D75"/>
    <w:rsid w:val="00EB126D"/>
    <w:rsid w:val="00EC6B94"/>
    <w:rsid w:val="00EF1078"/>
    <w:rsid w:val="00EF53C7"/>
    <w:rsid w:val="00F074F0"/>
    <w:rsid w:val="00F15D7B"/>
    <w:rsid w:val="00F3641F"/>
    <w:rsid w:val="00F37AE7"/>
    <w:rsid w:val="00FB38D0"/>
    <w:rsid w:val="00FB5449"/>
    <w:rsid w:val="00FE42B7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23BE3-D785-4C7D-80F1-6FD237E7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A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87"/>
    <w:rPr>
      <w:rFonts w:ascii="Segoe UI" w:hAnsi="Segoe UI" w:cs="Segoe UI"/>
      <w:sz w:val="18"/>
      <w:szCs w:val="18"/>
    </w:rPr>
  </w:style>
  <w:style w:type="character" w:customStyle="1" w:styleId="numbering">
    <w:name w:val="numbering"/>
    <w:basedOn w:val="DefaultParagraphFont"/>
    <w:rsid w:val="004F70C1"/>
  </w:style>
  <w:style w:type="paragraph" w:customStyle="1" w:styleId="Default">
    <w:name w:val="Default"/>
    <w:rsid w:val="00241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DE46-3F0A-4359-8B48-E9869146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Tirnanic</dc:creator>
  <cp:keywords/>
  <dc:description/>
  <cp:lastModifiedBy>Nina Tomic</cp:lastModifiedBy>
  <cp:revision>9</cp:revision>
  <cp:lastPrinted>2014-11-28T09:53:00Z</cp:lastPrinted>
  <dcterms:created xsi:type="dcterms:W3CDTF">2014-12-02T11:20:00Z</dcterms:created>
  <dcterms:modified xsi:type="dcterms:W3CDTF">2020-05-19T08:10:00Z</dcterms:modified>
</cp:coreProperties>
</file>